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6E09" w:rsidRDefault="0045402C" w:rsidP="007B6E09">
      <w:pPr>
        <w:tabs>
          <w:tab w:val="left" w:pos="1275"/>
        </w:tabs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-433070</wp:posOffset>
                </wp:positionV>
                <wp:extent cx="6534785" cy="2667000"/>
                <wp:effectExtent l="19050" t="1905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4785" cy="2667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8C6" w:rsidRDefault="00994675" w:rsidP="00994675">
                            <w:r w:rsidRPr="006D24EC">
                              <w:rPr>
                                <w:rFonts w:ascii="Times New Roman" w:hAnsi="Times New Roman" w:cs="Times New Roman"/>
                                <w:noProof/>
                                <w:lang w:eastAsia="bg-BG"/>
                              </w:rPr>
                              <w:drawing>
                                <wp:inline distT="0" distB="0" distL="0" distR="0">
                                  <wp:extent cx="6300470" cy="1257300"/>
                                  <wp:effectExtent l="0" t="0" r="5080" b="0"/>
                                  <wp:docPr id="3" name="Picture 3" descr="Artboard 47 copy 4@3x-10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rtboard 47 copy 4@3x-100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0047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Style w:val="a3"/>
                              <w:tblOverlap w:val="never"/>
                              <w:tblW w:w="9923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57"/>
                              <w:gridCol w:w="6266"/>
                            </w:tblGrid>
                            <w:tr w:rsidR="00994675" w:rsidRPr="006D24EC" w:rsidTr="001153DD">
                              <w:tc>
                                <w:tcPr>
                                  <w:tcW w:w="3657" w:type="dxa"/>
                                  <w:shd w:val="clear" w:color="auto" w:fill="E2EFD9" w:themeFill="accent6" w:themeFillTint="33"/>
                                  <w:vAlign w:val="bottom"/>
                                </w:tcPr>
                                <w:p w:rsidR="004C6E48" w:rsidRDefault="004C6E48" w:rsidP="00C41534">
                                  <w:pPr>
                                    <w:tabs>
                                      <w:tab w:val="left" w:pos="1875"/>
                                    </w:tabs>
                                    <w:spacing w:line="48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4C6E48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  <w:t>Reviewer</w:t>
                                  </w:r>
                                </w:p>
                                <w:p w:rsidR="004C6E48" w:rsidRPr="004C6E48" w:rsidRDefault="004C6E48" w:rsidP="004C6E48">
                                  <w:pPr>
                                    <w:tabs>
                                      <w:tab w:val="left" w:pos="1875"/>
                                    </w:tabs>
                                    <w:spacing w:line="48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C65B8C"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  <w:lang w:val="en-US"/>
                                    </w:rPr>
                                    <w:t>title</w:t>
                                  </w:r>
                                  <w:r w:rsidRPr="00C65B8C"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  <w:lang w:val="en-US"/>
                                    </w:rPr>
                                    <w:t>name, surname</w:t>
                                  </w:r>
                                  <w:r w:rsidRPr="00C65B8C"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266" w:type="dxa"/>
                                </w:tcPr>
                                <w:p w:rsidR="00994675" w:rsidRDefault="00994675" w:rsidP="00994675">
                                  <w:pPr>
                                    <w:tabs>
                                      <w:tab w:val="left" w:pos="1875"/>
                                    </w:tabs>
                                    <w:suppressOverlap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1153DD" w:rsidRDefault="001153DD" w:rsidP="00994675">
                                  <w:pPr>
                                    <w:tabs>
                                      <w:tab w:val="left" w:pos="1875"/>
                                    </w:tabs>
                                    <w:suppressOverlap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1153DD" w:rsidRPr="006D24EC" w:rsidRDefault="001153DD" w:rsidP="00994675">
                                  <w:pPr>
                                    <w:tabs>
                                      <w:tab w:val="left" w:pos="1875"/>
                                    </w:tabs>
                                    <w:suppressOverlap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994675" w:rsidRPr="006D24EC" w:rsidTr="00E37AD7">
                              <w:tc>
                                <w:tcPr>
                                  <w:tcW w:w="3657" w:type="dxa"/>
                                  <w:shd w:val="clear" w:color="auto" w:fill="C5E0B3" w:themeFill="accent6" w:themeFillTint="66"/>
                                  <w:vAlign w:val="bottom"/>
                                </w:tcPr>
                                <w:p w:rsidR="00994675" w:rsidRPr="004C6E48" w:rsidRDefault="004C6E48" w:rsidP="001153DD">
                                  <w:pPr>
                                    <w:tabs>
                                      <w:tab w:val="left" w:pos="1875"/>
                                    </w:tabs>
                                    <w:suppressOverlap/>
                                    <w:rPr>
                                      <w:rFonts w:ascii="Times New Roman" w:hAnsi="Times New Roman" w:cs="Times New Roman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lang w:val="en-US"/>
                                    </w:rPr>
                                    <w:t>Review submission date</w:t>
                                  </w:r>
                                </w:p>
                                <w:p w:rsidR="001153DD" w:rsidRPr="001153DD" w:rsidRDefault="001153DD" w:rsidP="004C6E48">
                                  <w:pPr>
                                    <w:tabs>
                                      <w:tab w:val="left" w:pos="1875"/>
                                    </w:tabs>
                                    <w:spacing w:line="48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1153DD"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4C6E48"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  <w:lang w:val="en-US"/>
                                    </w:rPr>
                                    <w:t>to be filled by the editor</w:t>
                                  </w:r>
                                  <w:r w:rsidRPr="001153DD"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266" w:type="dxa"/>
                                </w:tcPr>
                                <w:p w:rsidR="00994675" w:rsidRDefault="00994675" w:rsidP="00994675">
                                  <w:pPr>
                                    <w:tabs>
                                      <w:tab w:val="left" w:pos="1875"/>
                                    </w:tabs>
                                    <w:suppressOverlap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1153DD" w:rsidRDefault="001153DD" w:rsidP="00994675">
                                  <w:pPr>
                                    <w:tabs>
                                      <w:tab w:val="left" w:pos="1875"/>
                                    </w:tabs>
                                    <w:suppressOverlap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1153DD" w:rsidRPr="006D24EC" w:rsidRDefault="001153DD" w:rsidP="00994675">
                                  <w:pPr>
                                    <w:tabs>
                                      <w:tab w:val="left" w:pos="1875"/>
                                    </w:tabs>
                                    <w:suppressOverlap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94675" w:rsidRPr="006D24EC" w:rsidRDefault="004C6E48" w:rsidP="00C41534">
                            <w:pPr>
                              <w:tabs>
                                <w:tab w:val="left" w:pos="187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 xml:space="preserve">This form is not provided to the author, it is kept for the </w:t>
                            </w:r>
                            <w:r w:rsidR="00364CBA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Book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 xml:space="preserve"> archives</w:t>
                            </w:r>
                            <w:r w:rsidR="00994675" w:rsidRPr="006D24EC">
                              <w:rPr>
                                <w:rFonts w:ascii="Times New Roman" w:hAnsi="Times New Roman" w:cs="Times New Roman"/>
                                <w:i/>
                              </w:rPr>
                              <w:t>.</w:t>
                            </w:r>
                          </w:p>
                          <w:p w:rsidR="005508C6" w:rsidRPr="006D24EC" w:rsidRDefault="005508C6" w:rsidP="009946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1.05pt;margin-top:-34.1pt;width:514.55pt;height:2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" filled="f" strokecolor="#70ad47 [3209]" strokeweight="2.25pt">
                <v:path arrowok="t"/>
                <v:textbox>
                  <w:txbxContent>
                    <w:p w:rsidR="005508C6" w:rsidRDefault="00994675" w:rsidP="00994675">
                      <w:r w:rsidRPr="006D24EC">
                        <w:rPr>
                          <w:rFonts w:ascii="Times New Roman" w:hAnsi="Times New Roman" w:cs="Times New Roman"/>
                          <w:noProof/>
                          <w:lang w:eastAsia="bg-BG"/>
                        </w:rPr>
                        <w:drawing>
                          <wp:inline distT="0" distB="0" distL="0" distR="0">
                            <wp:extent cx="6300470" cy="1257300"/>
                            <wp:effectExtent l="0" t="0" r="5080" b="0"/>
                            <wp:docPr id="3" name="Picture 3" descr="Artboard 47 copy 4@3x-10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rtboard 47 copy 4@3x-100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0047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Style w:val="a3"/>
                        <w:tblOverlap w:val="never"/>
                        <w:tblW w:w="9923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657"/>
                        <w:gridCol w:w="6266"/>
                      </w:tblGrid>
                      <w:tr w:rsidR="00994675" w:rsidRPr="006D24EC" w:rsidTr="001153DD">
                        <w:tc>
                          <w:tcPr>
                            <w:tcW w:w="3657" w:type="dxa"/>
                            <w:shd w:val="clear" w:color="auto" w:fill="E2EFD9" w:themeFill="accent6" w:themeFillTint="33"/>
                            <w:vAlign w:val="bottom"/>
                          </w:tcPr>
                          <w:p w:rsidR="004C6E48" w:rsidRDefault="004C6E48" w:rsidP="00C41534">
                            <w:pPr>
                              <w:tabs>
                                <w:tab w:val="left" w:pos="1875"/>
                              </w:tabs>
                              <w:spacing w:line="480" w:lineRule="auto"/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C6E4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>Reviewer</w:t>
                            </w:r>
                          </w:p>
                          <w:p w:rsidR="004C6E48" w:rsidRPr="004C6E48" w:rsidRDefault="004C6E48" w:rsidP="004C6E48">
                            <w:pPr>
                              <w:tabs>
                                <w:tab w:val="left" w:pos="1875"/>
                              </w:tabs>
                              <w:spacing w:line="480" w:lineRule="auto"/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65B8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>title</w:t>
                            </w:r>
                            <w:r w:rsidRPr="00C65B8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>name, surname</w:t>
                            </w:r>
                            <w:r w:rsidRPr="00C65B8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266" w:type="dxa"/>
                          </w:tcPr>
                          <w:p w:rsidR="00994675" w:rsidRDefault="00994675" w:rsidP="00994675">
                            <w:pPr>
                              <w:tabs>
                                <w:tab w:val="left" w:pos="187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153DD" w:rsidRDefault="001153DD" w:rsidP="00994675">
                            <w:pPr>
                              <w:tabs>
                                <w:tab w:val="left" w:pos="187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153DD" w:rsidRPr="006D24EC" w:rsidRDefault="001153DD" w:rsidP="00994675">
                            <w:pPr>
                              <w:tabs>
                                <w:tab w:val="left" w:pos="187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994675" w:rsidRPr="006D24EC" w:rsidTr="00E37AD7">
                        <w:tc>
                          <w:tcPr>
                            <w:tcW w:w="3657" w:type="dxa"/>
                            <w:shd w:val="clear" w:color="auto" w:fill="C5E0B3" w:themeFill="accent6" w:themeFillTint="66"/>
                            <w:vAlign w:val="bottom"/>
                          </w:tcPr>
                          <w:p w:rsidR="00994675" w:rsidRPr="004C6E48" w:rsidRDefault="004C6E48" w:rsidP="001153DD">
                            <w:pPr>
                              <w:tabs>
                                <w:tab w:val="left" w:pos="187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Review submission date</w:t>
                            </w:r>
                          </w:p>
                          <w:p w:rsidR="001153DD" w:rsidRPr="001153DD" w:rsidRDefault="001153DD" w:rsidP="004C6E48">
                            <w:pPr>
                              <w:tabs>
                                <w:tab w:val="left" w:pos="1875"/>
                              </w:tabs>
                              <w:spacing w:line="480" w:lineRule="auto"/>
                              <w:suppressOverlap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1153D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="004C6E4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>to be filled by the editor</w:t>
                            </w:r>
                            <w:r w:rsidRPr="001153D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266" w:type="dxa"/>
                          </w:tcPr>
                          <w:p w:rsidR="00994675" w:rsidRDefault="00994675" w:rsidP="00994675">
                            <w:pPr>
                              <w:tabs>
                                <w:tab w:val="left" w:pos="187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153DD" w:rsidRDefault="001153DD" w:rsidP="00994675">
                            <w:pPr>
                              <w:tabs>
                                <w:tab w:val="left" w:pos="187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153DD" w:rsidRPr="006D24EC" w:rsidRDefault="001153DD" w:rsidP="00994675">
                            <w:pPr>
                              <w:tabs>
                                <w:tab w:val="left" w:pos="187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:rsidR="00994675" w:rsidRPr="006D24EC" w:rsidRDefault="004C6E48" w:rsidP="00C41534">
                      <w:pPr>
                        <w:tabs>
                          <w:tab w:val="left" w:pos="1875"/>
                        </w:tabs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 xml:space="preserve">This form is not provided to the author, it is kept for the </w:t>
                      </w:r>
                      <w:r w:rsidR="00364CBA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Book</w:t>
                      </w:r>
                      <w:r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 xml:space="preserve"> archives</w:t>
                      </w:r>
                      <w:r w:rsidR="00994675" w:rsidRPr="006D24EC">
                        <w:rPr>
                          <w:rFonts w:ascii="Times New Roman" w:hAnsi="Times New Roman" w:cs="Times New Roman"/>
                          <w:i/>
                        </w:rPr>
                        <w:t>.</w:t>
                      </w:r>
                    </w:p>
                    <w:p w:rsidR="005508C6" w:rsidRPr="006D24EC" w:rsidRDefault="005508C6" w:rsidP="0099467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B6E09">
        <w:tab/>
      </w:r>
    </w:p>
    <w:p w:rsidR="007B6E09" w:rsidRPr="007B6E09" w:rsidRDefault="007B6E09" w:rsidP="007B6E09"/>
    <w:p w:rsidR="007B6E09" w:rsidRPr="007B6E09" w:rsidRDefault="005508C6" w:rsidP="005508C6">
      <w:pPr>
        <w:tabs>
          <w:tab w:val="left" w:pos="6780"/>
        </w:tabs>
      </w:pPr>
      <w:r>
        <w:tab/>
      </w:r>
    </w:p>
    <w:p w:rsidR="005508C6" w:rsidRDefault="005508C6" w:rsidP="005508C6">
      <w:pPr>
        <w:tabs>
          <w:tab w:val="left" w:pos="1875"/>
        </w:tabs>
      </w:pPr>
    </w:p>
    <w:p w:rsidR="005508C6" w:rsidRPr="005508C6" w:rsidRDefault="005508C6" w:rsidP="005508C6"/>
    <w:p w:rsidR="005508C6" w:rsidRDefault="005508C6" w:rsidP="005508C6">
      <w:pPr>
        <w:ind w:firstLine="708"/>
      </w:pPr>
    </w:p>
    <w:p w:rsidR="005508C6" w:rsidRDefault="005508C6" w:rsidP="005508C6">
      <w:pPr>
        <w:ind w:firstLine="708"/>
      </w:pPr>
    </w:p>
    <w:p w:rsidR="00741B90" w:rsidRDefault="00741B90" w:rsidP="002C681D">
      <w:pPr>
        <w:spacing w:after="0" w:line="240" w:lineRule="auto"/>
      </w:pPr>
    </w:p>
    <w:p w:rsidR="00D50883" w:rsidRDefault="00D50883" w:rsidP="002C681D">
      <w:pPr>
        <w:spacing w:after="0" w:line="240" w:lineRule="auto"/>
      </w:pPr>
    </w:p>
    <w:p w:rsidR="006D24EC" w:rsidRDefault="006D24EC" w:rsidP="002C681D">
      <w:pPr>
        <w:spacing w:after="0" w:line="240" w:lineRule="auto"/>
      </w:pPr>
    </w:p>
    <w:tbl>
      <w:tblPr>
        <w:tblStyle w:val="a3"/>
        <w:tblW w:w="9621" w:type="dxa"/>
        <w:tblInd w:w="-299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741B90" w:rsidTr="003F5D4A">
        <w:tc>
          <w:tcPr>
            <w:tcW w:w="9621" w:type="dxa"/>
            <w:shd w:val="clear" w:color="auto" w:fill="E2EFD9" w:themeFill="accent6" w:themeFillTint="33"/>
          </w:tcPr>
          <w:p w:rsidR="006D24EC" w:rsidRPr="006D24EC" w:rsidRDefault="006D24EC" w:rsidP="00741B90">
            <w:pPr>
              <w:jc w:val="center"/>
              <w:rPr>
                <w:rFonts w:ascii="Times New Roman" w:eastAsia="Times New Roman" w:hAnsi="Times New Roman" w:cs="Times New Roman"/>
                <w:b/>
                <w:color w:val="404041"/>
                <w:sz w:val="24"/>
                <w:szCs w:val="24"/>
                <w:lang w:eastAsia="bg-BG"/>
              </w:rPr>
            </w:pPr>
          </w:p>
          <w:p w:rsidR="00741B90" w:rsidRDefault="00AC5FAF" w:rsidP="00741B90">
            <w:pPr>
              <w:jc w:val="center"/>
              <w:rPr>
                <w:rFonts w:ascii="Times New Roman" w:eastAsia="Times New Roman" w:hAnsi="Times New Roman" w:cs="Times New Roman"/>
                <w:b/>
                <w:color w:val="404041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1"/>
                <w:sz w:val="32"/>
                <w:szCs w:val="32"/>
                <w:lang w:val="en-US" w:eastAsia="bg-BG"/>
              </w:rPr>
              <w:t xml:space="preserve">REVIEW </w:t>
            </w:r>
            <w:r w:rsidR="00AA3FC9">
              <w:rPr>
                <w:rFonts w:ascii="Times New Roman" w:eastAsia="Times New Roman" w:hAnsi="Times New Roman" w:cs="Times New Roman"/>
                <w:b/>
                <w:color w:val="404041"/>
                <w:sz w:val="32"/>
                <w:szCs w:val="32"/>
                <w:lang w:val="en-US" w:eastAsia="bg-BG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color w:val="404041"/>
                <w:sz w:val="32"/>
                <w:szCs w:val="32"/>
                <w:lang w:val="en-US" w:eastAsia="bg-BG"/>
              </w:rPr>
              <w:t xml:space="preserve"> </w:t>
            </w:r>
            <w:r w:rsidR="00AA3FC9">
              <w:rPr>
                <w:rFonts w:ascii="Times New Roman" w:eastAsia="Times New Roman" w:hAnsi="Times New Roman" w:cs="Times New Roman"/>
                <w:b/>
                <w:color w:val="404041"/>
                <w:sz w:val="32"/>
                <w:szCs w:val="32"/>
                <w:lang w:val="en-US" w:eastAsia="bg-BG"/>
              </w:rPr>
              <w:t>MANUSCRIPT</w:t>
            </w:r>
          </w:p>
          <w:p w:rsidR="00E3242A" w:rsidRPr="00D50883" w:rsidRDefault="00E3242A" w:rsidP="00E3242A">
            <w:pPr>
              <w:jc w:val="center"/>
              <w:rPr>
                <w:rFonts w:ascii="Times New Roman" w:eastAsia="Times New Roman" w:hAnsi="Times New Roman" w:cs="Times New Roman"/>
                <w:b/>
                <w:color w:val="404041"/>
                <w:sz w:val="12"/>
                <w:szCs w:val="12"/>
                <w:lang w:eastAsia="bg-BG"/>
              </w:rPr>
            </w:pPr>
          </w:p>
          <w:p w:rsidR="00245BF5" w:rsidRPr="00245BF5" w:rsidRDefault="00AA3FC9" w:rsidP="00245BF5">
            <w:pPr>
              <w:jc w:val="center"/>
              <w:rPr>
                <w:rFonts w:ascii="Times New Roman" w:eastAsia="Times New Roman" w:hAnsi="Times New Roman" w:cs="Times New Roman"/>
                <w:b/>
                <w:color w:val="404041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1"/>
                <w:sz w:val="24"/>
                <w:szCs w:val="24"/>
                <w:lang w:val="en-US" w:eastAsia="bg-BG"/>
              </w:rPr>
              <w:t xml:space="preserve">Submitted </w:t>
            </w:r>
            <w:r w:rsidRPr="00245BF5">
              <w:rPr>
                <w:rFonts w:ascii="Times New Roman" w:eastAsia="Times New Roman" w:hAnsi="Times New Roman" w:cs="Times New Roman"/>
                <w:b/>
                <w:color w:val="404041"/>
                <w:sz w:val="24"/>
                <w:szCs w:val="24"/>
                <w:lang w:val="en-US" w:eastAsia="bg-BG"/>
              </w:rPr>
              <w:t xml:space="preserve">to the Annual </w:t>
            </w:r>
            <w:r w:rsidR="00245BF5" w:rsidRPr="00245BF5">
              <w:rPr>
                <w:rFonts w:ascii="Times New Roman" w:eastAsia="Times New Roman" w:hAnsi="Times New Roman" w:cs="Times New Roman"/>
                <w:b/>
                <w:color w:val="404041"/>
                <w:sz w:val="24"/>
                <w:szCs w:val="24"/>
                <w:lang w:val="en-US" w:eastAsia="bg-BG"/>
              </w:rPr>
              <w:t>Book of Educational Sciences / Book of Arts</w:t>
            </w:r>
          </w:p>
          <w:p w:rsidR="00E3242A" w:rsidRPr="00AA3FC9" w:rsidRDefault="00AA3FC9" w:rsidP="00E3242A">
            <w:pPr>
              <w:jc w:val="center"/>
              <w:rPr>
                <w:rFonts w:ascii="Times New Roman" w:eastAsia="Times New Roman" w:hAnsi="Times New Roman" w:cs="Times New Roman"/>
                <w:b/>
                <w:color w:val="404041"/>
                <w:sz w:val="24"/>
                <w:szCs w:val="24"/>
                <w:lang w:val="en-US" w:eastAsia="bg-BG"/>
              </w:rPr>
            </w:pPr>
            <w:r w:rsidRPr="00245BF5">
              <w:rPr>
                <w:rFonts w:ascii="Times New Roman" w:eastAsia="Times New Roman" w:hAnsi="Times New Roman" w:cs="Times New Roman"/>
                <w:b/>
                <w:color w:val="404041"/>
                <w:sz w:val="24"/>
                <w:szCs w:val="24"/>
                <w:lang w:val="en-US" w:eastAsia="bg-BG"/>
              </w:rPr>
              <w:t xml:space="preserve">of the Sofia University St. </w:t>
            </w:r>
            <w:proofErr w:type="spellStart"/>
            <w:r w:rsidRPr="00245BF5">
              <w:rPr>
                <w:rFonts w:ascii="Times New Roman" w:eastAsia="Times New Roman" w:hAnsi="Times New Roman" w:cs="Times New Roman"/>
                <w:b/>
                <w:color w:val="404041"/>
                <w:sz w:val="24"/>
                <w:szCs w:val="24"/>
                <w:lang w:val="en-US" w:eastAsia="bg-BG"/>
              </w:rPr>
              <w:t>Kliment</w:t>
            </w:r>
            <w:proofErr w:type="spellEnd"/>
            <w:r w:rsidRPr="00245BF5">
              <w:rPr>
                <w:rFonts w:ascii="Times New Roman" w:eastAsia="Times New Roman" w:hAnsi="Times New Roman" w:cs="Times New Roman"/>
                <w:b/>
                <w:color w:val="40404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245BF5">
              <w:rPr>
                <w:rFonts w:ascii="Times New Roman" w:eastAsia="Times New Roman" w:hAnsi="Times New Roman" w:cs="Times New Roman"/>
                <w:b/>
                <w:color w:val="404041"/>
                <w:sz w:val="24"/>
                <w:szCs w:val="24"/>
                <w:lang w:val="en-US" w:eastAsia="bg-BG"/>
              </w:rPr>
              <w:t>Ohridski</w:t>
            </w:r>
            <w:proofErr w:type="spellEnd"/>
            <w:r w:rsidRPr="00245BF5">
              <w:rPr>
                <w:rFonts w:ascii="Times New Roman" w:eastAsia="Times New Roman" w:hAnsi="Times New Roman" w:cs="Times New Roman"/>
                <w:b/>
                <w:color w:val="404041"/>
                <w:sz w:val="24"/>
                <w:szCs w:val="24"/>
                <w:lang w:val="en-US" w:eastAsia="bg-BG"/>
              </w:rPr>
              <w:t xml:space="preserve">  </w:t>
            </w:r>
            <w:r w:rsidR="00E3242A" w:rsidRPr="00245BF5">
              <w:rPr>
                <w:rFonts w:ascii="Times New Roman" w:eastAsia="Times New Roman" w:hAnsi="Times New Roman" w:cs="Times New Roman"/>
                <w:b/>
                <w:color w:val="404041"/>
                <w:sz w:val="24"/>
                <w:szCs w:val="24"/>
                <w:lang w:eastAsia="bg-BG"/>
              </w:rPr>
              <w:t xml:space="preserve"> – </w:t>
            </w:r>
            <w:r w:rsidRPr="00245BF5">
              <w:rPr>
                <w:rFonts w:ascii="Times New Roman" w:eastAsia="Times New Roman" w:hAnsi="Times New Roman" w:cs="Times New Roman"/>
                <w:b/>
                <w:color w:val="404041"/>
                <w:sz w:val="24"/>
                <w:szCs w:val="24"/>
                <w:lang w:val="en-US" w:eastAsia="bg-BG"/>
              </w:rPr>
              <w:t>FESA</w:t>
            </w:r>
            <w:r>
              <w:rPr>
                <w:rFonts w:ascii="Times New Roman" w:eastAsia="Times New Roman" w:hAnsi="Times New Roman" w:cs="Times New Roman"/>
                <w:b/>
                <w:color w:val="404041"/>
                <w:sz w:val="24"/>
                <w:szCs w:val="24"/>
                <w:lang w:val="en-US" w:eastAsia="bg-BG"/>
              </w:rPr>
              <w:t xml:space="preserve"> </w:t>
            </w:r>
          </w:p>
          <w:p w:rsidR="00A64D91" w:rsidRPr="00D50883" w:rsidRDefault="00A64D91" w:rsidP="00741B90">
            <w:pPr>
              <w:jc w:val="center"/>
              <w:rPr>
                <w:rFonts w:ascii="Times New Roman" w:eastAsia="Times New Roman" w:hAnsi="Times New Roman" w:cs="Times New Roman"/>
                <w:b/>
                <w:color w:val="404041"/>
                <w:sz w:val="12"/>
                <w:szCs w:val="12"/>
                <w:lang w:eastAsia="bg-BG"/>
              </w:rPr>
            </w:pPr>
          </w:p>
          <w:p w:rsidR="00E3242A" w:rsidRPr="00AC5FAF" w:rsidRDefault="00AA3FC9" w:rsidP="00741B90">
            <w:pPr>
              <w:jc w:val="center"/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 xml:space="preserve">Title </w:t>
            </w:r>
          </w:p>
          <w:p w:rsidR="00A64D91" w:rsidRPr="00D50883" w:rsidRDefault="00A64D91" w:rsidP="00741B90">
            <w:pPr>
              <w:jc w:val="center"/>
              <w:rPr>
                <w:rFonts w:ascii="Times New Roman" w:eastAsia="Times New Roman" w:hAnsi="Times New Roman" w:cs="Times New Roman"/>
                <w:b/>
                <w:color w:val="404041"/>
                <w:sz w:val="12"/>
                <w:szCs w:val="12"/>
                <w:lang w:eastAsia="bg-BG"/>
              </w:rPr>
            </w:pPr>
          </w:p>
          <w:p w:rsidR="006D24EC" w:rsidRPr="00E3242A" w:rsidRDefault="006D24EC" w:rsidP="00E3242A">
            <w:pPr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</w:pPr>
            <w:r w:rsidRPr="00E3242A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  <w:t>…………………………………………………………………………..……………………</w:t>
            </w:r>
          </w:p>
          <w:p w:rsidR="006D24EC" w:rsidRPr="00E3242A" w:rsidRDefault="006D24EC" w:rsidP="00741B90">
            <w:pPr>
              <w:jc w:val="center"/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</w:pPr>
            <w:r w:rsidRPr="00E3242A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  <w:t>……………………………………………………………………………………………</w:t>
            </w:r>
          </w:p>
          <w:p w:rsidR="006D24EC" w:rsidRPr="00D50883" w:rsidRDefault="006D24EC" w:rsidP="00E3242A">
            <w:pPr>
              <w:jc w:val="center"/>
              <w:rPr>
                <w:rFonts w:ascii="Times New Roman" w:eastAsia="Times New Roman" w:hAnsi="Times New Roman" w:cs="Times New Roman"/>
                <w:b/>
                <w:color w:val="404041"/>
                <w:sz w:val="12"/>
                <w:szCs w:val="12"/>
                <w:lang w:eastAsia="bg-BG"/>
              </w:rPr>
            </w:pPr>
          </w:p>
        </w:tc>
      </w:tr>
    </w:tbl>
    <w:p w:rsidR="00AF09DA" w:rsidRDefault="00AF09DA" w:rsidP="002C681D">
      <w:pPr>
        <w:spacing w:after="0" w:line="240" w:lineRule="auto"/>
        <w:rPr>
          <w:rFonts w:ascii="Times New Roman" w:eastAsia="Times New Roman" w:hAnsi="Times New Roman" w:cs="Times New Roman"/>
          <w:b/>
          <w:color w:val="404041"/>
          <w:sz w:val="24"/>
          <w:szCs w:val="24"/>
          <w:lang w:eastAsia="bg-BG"/>
        </w:rPr>
      </w:pPr>
    </w:p>
    <w:p w:rsidR="001153DD" w:rsidRPr="00AF09DA" w:rsidRDefault="001153DD" w:rsidP="002C681D">
      <w:pPr>
        <w:spacing w:after="0" w:line="240" w:lineRule="auto"/>
        <w:rPr>
          <w:rFonts w:ascii="Times New Roman" w:eastAsia="Times New Roman" w:hAnsi="Times New Roman" w:cs="Times New Roman"/>
          <w:b/>
          <w:color w:val="404041"/>
          <w:sz w:val="24"/>
          <w:szCs w:val="24"/>
          <w:lang w:eastAsia="bg-BG"/>
        </w:rPr>
      </w:pPr>
    </w:p>
    <w:p w:rsidR="00D50883" w:rsidRDefault="005508C6" w:rsidP="00D50883">
      <w:pPr>
        <w:spacing w:after="0" w:line="240" w:lineRule="auto"/>
        <w:rPr>
          <w:rFonts w:ascii="Times New Roman" w:eastAsia="Times New Roman" w:hAnsi="Times New Roman" w:cs="Times New Roman"/>
          <w:color w:val="404041"/>
          <w:sz w:val="24"/>
          <w:szCs w:val="24"/>
          <w:lang w:eastAsia="bg-BG"/>
        </w:rPr>
      </w:pPr>
      <w:r w:rsidRPr="00C41534">
        <w:rPr>
          <w:rFonts w:ascii="Times New Roman" w:eastAsia="Times New Roman" w:hAnsi="Times New Roman" w:cs="Times New Roman"/>
          <w:color w:val="404041"/>
          <w:sz w:val="24"/>
          <w:szCs w:val="24"/>
          <w:lang w:eastAsia="bg-BG"/>
        </w:rPr>
        <w:t> </w:t>
      </w:r>
      <w:r w:rsidR="006D24EC">
        <w:rPr>
          <w:rFonts w:ascii="Times New Roman" w:eastAsia="Times New Roman" w:hAnsi="Times New Roman" w:cs="Times New Roman"/>
          <w:b/>
          <w:color w:val="404041"/>
          <w:sz w:val="24"/>
          <w:szCs w:val="24"/>
          <w:lang w:eastAsia="bg-BG"/>
        </w:rPr>
        <w:t>І</w:t>
      </w:r>
      <w:r w:rsidR="00AF09DA">
        <w:rPr>
          <w:rFonts w:ascii="Times New Roman" w:eastAsia="Times New Roman" w:hAnsi="Times New Roman" w:cs="Times New Roman"/>
          <w:b/>
          <w:color w:val="404041"/>
          <w:sz w:val="24"/>
          <w:szCs w:val="24"/>
          <w:lang w:eastAsia="bg-BG"/>
        </w:rPr>
        <w:t xml:space="preserve">. </w:t>
      </w:r>
      <w:r w:rsidR="00687A98">
        <w:rPr>
          <w:rFonts w:ascii="Times New Roman" w:eastAsia="Times New Roman" w:hAnsi="Times New Roman" w:cs="Times New Roman"/>
          <w:b/>
          <w:color w:val="404041"/>
          <w:sz w:val="24"/>
          <w:szCs w:val="24"/>
          <w:lang w:val="en-US" w:eastAsia="bg-BG"/>
        </w:rPr>
        <w:t>MANUSCRIPT EVALUATION</w:t>
      </w:r>
      <w:r w:rsidRPr="00C41534">
        <w:rPr>
          <w:rFonts w:ascii="Times New Roman" w:eastAsia="Times New Roman" w:hAnsi="Times New Roman" w:cs="Times New Roman"/>
          <w:color w:val="404041"/>
          <w:sz w:val="24"/>
          <w:szCs w:val="24"/>
          <w:lang w:eastAsia="bg-BG"/>
        </w:rPr>
        <w:t xml:space="preserve"> </w:t>
      </w:r>
    </w:p>
    <w:p w:rsidR="001153DD" w:rsidRPr="001153DD" w:rsidRDefault="00C41534" w:rsidP="001153DD">
      <w:pPr>
        <w:spacing w:after="120" w:line="240" w:lineRule="auto"/>
        <w:rPr>
          <w:rFonts w:ascii="Times New Roman" w:eastAsia="Times New Roman" w:hAnsi="Times New Roman" w:cs="Times New Roman"/>
          <w:i/>
          <w:color w:val="404041"/>
          <w:sz w:val="24"/>
          <w:szCs w:val="24"/>
          <w:lang w:eastAsia="bg-BG"/>
        </w:rPr>
      </w:pPr>
      <w:r w:rsidRPr="00C41534">
        <w:rPr>
          <w:rFonts w:ascii="Times New Roman" w:eastAsia="Times New Roman" w:hAnsi="Times New Roman" w:cs="Times New Roman"/>
          <w:i/>
          <w:color w:val="404041"/>
          <w:sz w:val="24"/>
          <w:szCs w:val="24"/>
          <w:lang w:eastAsia="bg-BG"/>
        </w:rPr>
        <w:t>(</w:t>
      </w:r>
      <w:r w:rsidR="00687A98">
        <w:rPr>
          <w:rFonts w:ascii="Times New Roman" w:eastAsia="Times New Roman" w:hAnsi="Times New Roman" w:cs="Times New Roman"/>
          <w:i/>
          <w:color w:val="404041"/>
          <w:sz w:val="24"/>
          <w:szCs w:val="24"/>
          <w:lang w:val="en-US" w:eastAsia="bg-BG"/>
        </w:rPr>
        <w:t xml:space="preserve">Please, choose Yes, Partially or No </w:t>
      </w:r>
      <w:r w:rsidR="00414E39">
        <w:rPr>
          <w:rFonts w:ascii="Times New Roman" w:eastAsia="Times New Roman" w:hAnsi="Times New Roman" w:cs="Times New Roman"/>
          <w:i/>
          <w:color w:val="404041"/>
          <w:sz w:val="24"/>
          <w:szCs w:val="24"/>
          <w:lang w:eastAsia="bg-BG"/>
        </w:rPr>
        <w:t xml:space="preserve"> </w:t>
      </w:r>
      <w:r w:rsidR="00687A98">
        <w:rPr>
          <w:rFonts w:ascii="Times New Roman" w:eastAsia="Times New Roman" w:hAnsi="Times New Roman" w:cs="Times New Roman"/>
          <w:i/>
          <w:color w:val="404041"/>
          <w:sz w:val="24"/>
          <w:szCs w:val="24"/>
          <w:lang w:val="en-US" w:eastAsia="bg-BG"/>
        </w:rPr>
        <w:t>for the below referred statements and provide comments, if applicable</w:t>
      </w:r>
      <w:r w:rsidRPr="00C41534">
        <w:rPr>
          <w:rFonts w:ascii="Times New Roman" w:eastAsia="Times New Roman" w:hAnsi="Times New Roman" w:cs="Times New Roman"/>
          <w:i/>
          <w:color w:val="404041"/>
          <w:sz w:val="24"/>
          <w:szCs w:val="24"/>
          <w:lang w:eastAsia="bg-BG"/>
        </w:rPr>
        <w:t>)</w:t>
      </w:r>
      <w:r w:rsidR="00D64B12" w:rsidRPr="00D64B12">
        <w:rPr>
          <w:rFonts w:ascii="Times New Roman" w:eastAsia="Times New Roman" w:hAnsi="Times New Roman" w:cs="Times New Roman"/>
          <w:i/>
          <w:color w:val="404041"/>
          <w:sz w:val="24"/>
          <w:szCs w:val="24"/>
          <w:lang w:eastAsia="bg-BG"/>
        </w:rPr>
        <w:t xml:space="preserve"> 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65"/>
        <w:gridCol w:w="6420"/>
        <w:gridCol w:w="563"/>
        <w:gridCol w:w="1269"/>
        <w:gridCol w:w="563"/>
      </w:tblGrid>
      <w:tr w:rsidR="00C35804" w:rsidTr="003F5D4A">
        <w:tc>
          <w:tcPr>
            <w:tcW w:w="565" w:type="dxa"/>
            <w:shd w:val="clear" w:color="auto" w:fill="E2EFD9" w:themeFill="accent6" w:themeFillTint="33"/>
          </w:tcPr>
          <w:p w:rsidR="00C35804" w:rsidRPr="00116776" w:rsidRDefault="00C35804" w:rsidP="005508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41534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  <w:t> </w:t>
            </w:r>
            <w:r w:rsidRPr="00116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6420" w:type="dxa"/>
            <w:shd w:val="clear" w:color="auto" w:fill="E2EFD9" w:themeFill="accent6" w:themeFillTint="33"/>
          </w:tcPr>
          <w:p w:rsidR="00C35804" w:rsidRPr="00687A98" w:rsidRDefault="00687A98" w:rsidP="005508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Statements</w:t>
            </w:r>
          </w:p>
        </w:tc>
        <w:tc>
          <w:tcPr>
            <w:tcW w:w="563" w:type="dxa"/>
            <w:shd w:val="clear" w:color="auto" w:fill="E2EFD9" w:themeFill="accent6" w:themeFillTint="33"/>
          </w:tcPr>
          <w:p w:rsidR="00C35804" w:rsidRPr="00687A98" w:rsidRDefault="00687A98" w:rsidP="005508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yes</w:t>
            </w:r>
          </w:p>
        </w:tc>
        <w:tc>
          <w:tcPr>
            <w:tcW w:w="1269" w:type="dxa"/>
            <w:shd w:val="clear" w:color="auto" w:fill="E2EFD9" w:themeFill="accent6" w:themeFillTint="33"/>
          </w:tcPr>
          <w:p w:rsidR="00C35804" w:rsidRPr="00687A98" w:rsidRDefault="00687A98" w:rsidP="005508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partially</w:t>
            </w:r>
          </w:p>
        </w:tc>
        <w:tc>
          <w:tcPr>
            <w:tcW w:w="563" w:type="dxa"/>
            <w:shd w:val="clear" w:color="auto" w:fill="E2EFD9" w:themeFill="accent6" w:themeFillTint="33"/>
          </w:tcPr>
          <w:p w:rsidR="00C35804" w:rsidRPr="00115078" w:rsidRDefault="00115078" w:rsidP="005508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no</w:t>
            </w:r>
          </w:p>
        </w:tc>
      </w:tr>
      <w:tr w:rsidR="00C35804" w:rsidTr="003F5D4A">
        <w:tc>
          <w:tcPr>
            <w:tcW w:w="565" w:type="dxa"/>
            <w:shd w:val="clear" w:color="auto" w:fill="E2EFD9" w:themeFill="accent6" w:themeFillTint="33"/>
          </w:tcPr>
          <w:p w:rsidR="00C35804" w:rsidRDefault="00D50883" w:rsidP="00550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r w:rsidR="00C358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420" w:type="dxa"/>
          </w:tcPr>
          <w:p w:rsidR="00C35804" w:rsidRDefault="002A44AC" w:rsidP="002A4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>The title of the manuscript is</w:t>
            </w:r>
            <w:r w:rsidR="00C35804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>correct and corresponds to the contents</w:t>
            </w:r>
            <w:r w:rsidR="00C35804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63" w:type="dxa"/>
          </w:tcPr>
          <w:p w:rsidR="00C35804" w:rsidRDefault="00C35804" w:rsidP="00550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9" w:type="dxa"/>
          </w:tcPr>
          <w:p w:rsidR="00C35804" w:rsidRDefault="00C35804" w:rsidP="00550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3" w:type="dxa"/>
          </w:tcPr>
          <w:p w:rsidR="00C35804" w:rsidRDefault="00C35804" w:rsidP="00550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5804" w:rsidTr="003F5D4A">
        <w:tc>
          <w:tcPr>
            <w:tcW w:w="565" w:type="dxa"/>
            <w:shd w:val="clear" w:color="auto" w:fill="E2EFD9" w:themeFill="accent6" w:themeFillTint="33"/>
          </w:tcPr>
          <w:p w:rsidR="00C35804" w:rsidRDefault="00D50883" w:rsidP="00550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r w:rsidR="00C358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420" w:type="dxa"/>
          </w:tcPr>
          <w:p w:rsidR="00C35804" w:rsidRPr="00245BF5" w:rsidRDefault="002A44AC" w:rsidP="002A4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>The abstract summarizes correctly the contents of the manuscript</w:t>
            </w:r>
            <w:r w:rsidR="00C35804"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63" w:type="dxa"/>
          </w:tcPr>
          <w:p w:rsidR="00C35804" w:rsidRDefault="00C35804" w:rsidP="00550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9" w:type="dxa"/>
          </w:tcPr>
          <w:p w:rsidR="00C35804" w:rsidRDefault="00C35804" w:rsidP="00550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3" w:type="dxa"/>
          </w:tcPr>
          <w:p w:rsidR="00C35804" w:rsidRDefault="00C35804" w:rsidP="00550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5804" w:rsidTr="003F5D4A">
        <w:tc>
          <w:tcPr>
            <w:tcW w:w="565" w:type="dxa"/>
            <w:shd w:val="clear" w:color="auto" w:fill="E2EFD9" w:themeFill="accent6" w:themeFillTint="33"/>
          </w:tcPr>
          <w:p w:rsidR="00C35804" w:rsidRDefault="00D50883" w:rsidP="00550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r w:rsidR="00C358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420" w:type="dxa"/>
          </w:tcPr>
          <w:p w:rsidR="00C35804" w:rsidRPr="00245BF5" w:rsidRDefault="002A44AC" w:rsidP="00245B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 xml:space="preserve">The objective or </w:t>
            </w:r>
            <w:r w:rsidR="00333EFF"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>proposal</w:t>
            </w:r>
            <w:r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 xml:space="preserve"> of the manuscript is precisely formulated. </w:t>
            </w:r>
          </w:p>
        </w:tc>
        <w:tc>
          <w:tcPr>
            <w:tcW w:w="563" w:type="dxa"/>
          </w:tcPr>
          <w:p w:rsidR="00C35804" w:rsidRDefault="00C35804" w:rsidP="00550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9" w:type="dxa"/>
          </w:tcPr>
          <w:p w:rsidR="00C35804" w:rsidRDefault="00C35804" w:rsidP="00550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3" w:type="dxa"/>
          </w:tcPr>
          <w:p w:rsidR="00C35804" w:rsidRDefault="00C35804" w:rsidP="00550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5804" w:rsidTr="003F5D4A">
        <w:tc>
          <w:tcPr>
            <w:tcW w:w="565" w:type="dxa"/>
            <w:shd w:val="clear" w:color="auto" w:fill="E2EFD9" w:themeFill="accent6" w:themeFillTint="33"/>
          </w:tcPr>
          <w:p w:rsidR="00C35804" w:rsidRDefault="00D50883" w:rsidP="00550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r w:rsidR="00C358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420" w:type="dxa"/>
          </w:tcPr>
          <w:p w:rsidR="00C35804" w:rsidRPr="00245BF5" w:rsidRDefault="002A44AC" w:rsidP="002A44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 xml:space="preserve">The manuscript presents a significant new problem.  </w:t>
            </w:r>
          </w:p>
        </w:tc>
        <w:tc>
          <w:tcPr>
            <w:tcW w:w="563" w:type="dxa"/>
          </w:tcPr>
          <w:p w:rsidR="00C35804" w:rsidRDefault="00C35804" w:rsidP="00550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9" w:type="dxa"/>
          </w:tcPr>
          <w:p w:rsidR="00C35804" w:rsidRDefault="00C35804" w:rsidP="00550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3" w:type="dxa"/>
          </w:tcPr>
          <w:p w:rsidR="00C35804" w:rsidRDefault="00C35804" w:rsidP="00550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5804" w:rsidTr="003F5D4A">
        <w:tc>
          <w:tcPr>
            <w:tcW w:w="565" w:type="dxa"/>
            <w:shd w:val="clear" w:color="auto" w:fill="E2EFD9" w:themeFill="accent6" w:themeFillTint="33"/>
          </w:tcPr>
          <w:p w:rsidR="00C35804" w:rsidRDefault="00D50883" w:rsidP="00550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r w:rsidR="00C358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420" w:type="dxa"/>
          </w:tcPr>
          <w:p w:rsidR="00C35804" w:rsidRPr="00245BF5" w:rsidRDefault="002A44AC" w:rsidP="00333EFF">
            <w:pPr>
              <w:jc w:val="both"/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</w:pPr>
            <w:r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 xml:space="preserve">The main thesis is </w:t>
            </w:r>
            <w:r w:rsidR="00BB2F4D"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>well substantiated and evidence</w:t>
            </w:r>
            <w:r w:rsidR="00333EFF"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  <w:t>-</w:t>
            </w:r>
            <w:r w:rsidR="00BB2F4D"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>based</w:t>
            </w:r>
            <w:r w:rsidR="00C35804"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63" w:type="dxa"/>
          </w:tcPr>
          <w:p w:rsidR="00C35804" w:rsidRDefault="00C35804" w:rsidP="00550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9" w:type="dxa"/>
          </w:tcPr>
          <w:p w:rsidR="00C35804" w:rsidRDefault="00C35804" w:rsidP="00550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3" w:type="dxa"/>
          </w:tcPr>
          <w:p w:rsidR="00C35804" w:rsidRDefault="00C35804" w:rsidP="00550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5804" w:rsidTr="003F5D4A">
        <w:tc>
          <w:tcPr>
            <w:tcW w:w="565" w:type="dxa"/>
            <w:shd w:val="clear" w:color="auto" w:fill="E2EFD9" w:themeFill="accent6" w:themeFillTint="33"/>
          </w:tcPr>
          <w:p w:rsidR="00C35804" w:rsidRDefault="00D50883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r w:rsidR="00C358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420" w:type="dxa"/>
          </w:tcPr>
          <w:p w:rsidR="00C35804" w:rsidRPr="00245BF5" w:rsidRDefault="00BB2F4D" w:rsidP="00EC4E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  <w:t>The</w:t>
            </w:r>
            <w:proofErr w:type="spellEnd"/>
            <w:r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  <w:t>presentation</w:t>
            </w:r>
            <w:proofErr w:type="spellEnd"/>
            <w:r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  <w:t>is</w:t>
            </w:r>
            <w:proofErr w:type="spellEnd"/>
            <w:r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  <w:t>clear</w:t>
            </w:r>
            <w:proofErr w:type="spellEnd"/>
            <w:r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  <w:t>well-structured</w:t>
            </w:r>
            <w:proofErr w:type="spellEnd"/>
            <w:r w:rsidR="00EC4E9C"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 xml:space="preserve">, </w:t>
            </w:r>
            <w:r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 xml:space="preserve">with sound arguments. </w:t>
            </w:r>
          </w:p>
        </w:tc>
        <w:tc>
          <w:tcPr>
            <w:tcW w:w="563" w:type="dxa"/>
          </w:tcPr>
          <w:p w:rsidR="00C35804" w:rsidRDefault="00C35804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9" w:type="dxa"/>
          </w:tcPr>
          <w:p w:rsidR="00C35804" w:rsidRDefault="00C35804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3" w:type="dxa"/>
          </w:tcPr>
          <w:p w:rsidR="00C35804" w:rsidRDefault="00C35804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5804" w:rsidTr="003F5D4A">
        <w:tc>
          <w:tcPr>
            <w:tcW w:w="565" w:type="dxa"/>
            <w:shd w:val="clear" w:color="auto" w:fill="E2EFD9" w:themeFill="accent6" w:themeFillTint="33"/>
          </w:tcPr>
          <w:p w:rsidR="00C35804" w:rsidRDefault="00D50883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r w:rsidR="00C358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420" w:type="dxa"/>
          </w:tcPr>
          <w:p w:rsidR="00C35804" w:rsidRPr="00245BF5" w:rsidRDefault="00EC4E9C" w:rsidP="00EC4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 xml:space="preserve">The author correctly uses the concepts and terminology. </w:t>
            </w:r>
          </w:p>
        </w:tc>
        <w:tc>
          <w:tcPr>
            <w:tcW w:w="563" w:type="dxa"/>
          </w:tcPr>
          <w:p w:rsidR="00C35804" w:rsidRDefault="00C35804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9" w:type="dxa"/>
          </w:tcPr>
          <w:p w:rsidR="00C35804" w:rsidRDefault="00C35804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3" w:type="dxa"/>
          </w:tcPr>
          <w:p w:rsidR="00C35804" w:rsidRDefault="00C35804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5804" w:rsidTr="003F5D4A">
        <w:tc>
          <w:tcPr>
            <w:tcW w:w="565" w:type="dxa"/>
            <w:shd w:val="clear" w:color="auto" w:fill="E2EFD9" w:themeFill="accent6" w:themeFillTint="33"/>
          </w:tcPr>
          <w:p w:rsidR="00C35804" w:rsidRDefault="00D50883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r w:rsidR="00C358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420" w:type="dxa"/>
          </w:tcPr>
          <w:p w:rsidR="00C35804" w:rsidRPr="00245BF5" w:rsidRDefault="00BB2F4D" w:rsidP="00BB2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>The research methods and instruments are reliable and validated</w:t>
            </w:r>
            <w:r w:rsidR="00C35804"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63" w:type="dxa"/>
          </w:tcPr>
          <w:p w:rsidR="00C35804" w:rsidRDefault="00C35804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9" w:type="dxa"/>
          </w:tcPr>
          <w:p w:rsidR="00C35804" w:rsidRDefault="00C35804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3" w:type="dxa"/>
          </w:tcPr>
          <w:p w:rsidR="00C35804" w:rsidRDefault="00C35804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5804" w:rsidTr="003F5D4A">
        <w:tc>
          <w:tcPr>
            <w:tcW w:w="565" w:type="dxa"/>
            <w:shd w:val="clear" w:color="auto" w:fill="E2EFD9" w:themeFill="accent6" w:themeFillTint="33"/>
          </w:tcPr>
          <w:p w:rsidR="00C35804" w:rsidRDefault="00D50883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r w:rsidR="00C358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420" w:type="dxa"/>
          </w:tcPr>
          <w:p w:rsidR="00C35804" w:rsidRPr="00245BF5" w:rsidRDefault="00B25630" w:rsidP="00EC4E9C">
            <w:pPr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</w:pPr>
            <w:r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>The manuscript reve</w:t>
            </w:r>
            <w:r w:rsidR="00EC4E9C"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>a</w:t>
            </w:r>
            <w:r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 xml:space="preserve">ls </w:t>
            </w:r>
            <w:r w:rsidR="00333EFF" w:rsidRPr="00245BF5">
              <w:rPr>
                <w:rFonts w:ascii="Times New Roman" w:eastAsia="Times New Roman" w:hAnsi="Times New Roman"/>
                <w:color w:val="404041"/>
                <w:sz w:val="24"/>
                <w:szCs w:val="21"/>
                <w:lang w:val="en-US" w:eastAsia="bg-BG" w:bidi="hi-IN"/>
              </w:rPr>
              <w:t xml:space="preserve">the </w:t>
            </w:r>
            <w:r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 xml:space="preserve">author’s achievements.  </w:t>
            </w:r>
          </w:p>
        </w:tc>
        <w:tc>
          <w:tcPr>
            <w:tcW w:w="563" w:type="dxa"/>
          </w:tcPr>
          <w:p w:rsidR="00C35804" w:rsidRDefault="00C35804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9" w:type="dxa"/>
          </w:tcPr>
          <w:p w:rsidR="00C35804" w:rsidRDefault="00C35804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3" w:type="dxa"/>
          </w:tcPr>
          <w:p w:rsidR="00C35804" w:rsidRDefault="00C35804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5804" w:rsidTr="003F5D4A">
        <w:tc>
          <w:tcPr>
            <w:tcW w:w="565" w:type="dxa"/>
            <w:shd w:val="clear" w:color="auto" w:fill="E2EFD9" w:themeFill="accent6" w:themeFillTint="33"/>
          </w:tcPr>
          <w:p w:rsidR="00C35804" w:rsidRDefault="003F5D4A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420" w:type="dxa"/>
          </w:tcPr>
          <w:p w:rsidR="00C35804" w:rsidRPr="00245BF5" w:rsidRDefault="00B25630" w:rsidP="00333EFF">
            <w:pPr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</w:pPr>
            <w:r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>The conclusions are based on the body text</w:t>
            </w:r>
            <w:r w:rsidR="00C35804"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63" w:type="dxa"/>
          </w:tcPr>
          <w:p w:rsidR="00C35804" w:rsidRDefault="00C35804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9" w:type="dxa"/>
          </w:tcPr>
          <w:p w:rsidR="00C35804" w:rsidRDefault="00C35804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3" w:type="dxa"/>
          </w:tcPr>
          <w:p w:rsidR="00C35804" w:rsidRDefault="00C35804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5804" w:rsidTr="003F5D4A">
        <w:tc>
          <w:tcPr>
            <w:tcW w:w="565" w:type="dxa"/>
            <w:shd w:val="clear" w:color="auto" w:fill="E2EFD9" w:themeFill="accent6" w:themeFillTint="33"/>
          </w:tcPr>
          <w:p w:rsidR="00C35804" w:rsidRDefault="003F5D4A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420" w:type="dxa"/>
          </w:tcPr>
          <w:p w:rsidR="00C35804" w:rsidRPr="00C41534" w:rsidRDefault="00B25630" w:rsidP="00EC4E9C">
            <w:pPr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 xml:space="preserve">The language of the manuscript is clear, the style, spelling, and punctuation are </w:t>
            </w:r>
            <w:r w:rsidR="00EC4E9C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>correct</w:t>
            </w:r>
            <w:r w:rsidR="00C35804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63" w:type="dxa"/>
          </w:tcPr>
          <w:p w:rsidR="00C35804" w:rsidRDefault="00C35804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9" w:type="dxa"/>
          </w:tcPr>
          <w:p w:rsidR="00C35804" w:rsidRDefault="00C35804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3" w:type="dxa"/>
          </w:tcPr>
          <w:p w:rsidR="00C35804" w:rsidRDefault="00C35804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5804" w:rsidTr="003F5D4A">
        <w:tc>
          <w:tcPr>
            <w:tcW w:w="565" w:type="dxa"/>
            <w:shd w:val="clear" w:color="auto" w:fill="E2EFD9" w:themeFill="accent6" w:themeFillTint="33"/>
          </w:tcPr>
          <w:p w:rsidR="00C35804" w:rsidRDefault="003F5D4A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6420" w:type="dxa"/>
          </w:tcPr>
          <w:p w:rsidR="00C35804" w:rsidRPr="00B25630" w:rsidRDefault="00B25630" w:rsidP="00B25630">
            <w:pPr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>The references outline current research in the scientific area.</w:t>
            </w:r>
          </w:p>
        </w:tc>
        <w:tc>
          <w:tcPr>
            <w:tcW w:w="563" w:type="dxa"/>
          </w:tcPr>
          <w:p w:rsidR="00C35804" w:rsidRDefault="00C35804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9" w:type="dxa"/>
          </w:tcPr>
          <w:p w:rsidR="00C35804" w:rsidRDefault="00C35804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3" w:type="dxa"/>
          </w:tcPr>
          <w:p w:rsidR="00C35804" w:rsidRDefault="00C35804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5804" w:rsidTr="003F5D4A">
        <w:tc>
          <w:tcPr>
            <w:tcW w:w="565" w:type="dxa"/>
            <w:shd w:val="clear" w:color="auto" w:fill="E2EFD9" w:themeFill="accent6" w:themeFillTint="33"/>
          </w:tcPr>
          <w:p w:rsidR="00C35804" w:rsidRDefault="003F5D4A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6420" w:type="dxa"/>
          </w:tcPr>
          <w:p w:rsidR="00C35804" w:rsidRPr="00B25630" w:rsidRDefault="00B25630" w:rsidP="00B25630">
            <w:pPr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>The references are correctly referred in the manuscript.</w:t>
            </w:r>
          </w:p>
        </w:tc>
        <w:tc>
          <w:tcPr>
            <w:tcW w:w="563" w:type="dxa"/>
          </w:tcPr>
          <w:p w:rsidR="00C35804" w:rsidRDefault="00C35804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9" w:type="dxa"/>
          </w:tcPr>
          <w:p w:rsidR="00C35804" w:rsidRDefault="00C35804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3" w:type="dxa"/>
          </w:tcPr>
          <w:p w:rsidR="00C35804" w:rsidRDefault="00C35804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5804" w:rsidTr="003F5D4A">
        <w:tc>
          <w:tcPr>
            <w:tcW w:w="565" w:type="dxa"/>
            <w:shd w:val="clear" w:color="auto" w:fill="E2EFD9" w:themeFill="accent6" w:themeFillTint="33"/>
          </w:tcPr>
          <w:p w:rsidR="00C35804" w:rsidRDefault="003F5D4A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6420" w:type="dxa"/>
          </w:tcPr>
          <w:p w:rsidR="00C35804" w:rsidRDefault="00B25630" w:rsidP="00B25630">
            <w:pPr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>The references comply with the instructions to authors</w:t>
            </w:r>
            <w:r w:rsidR="00C35804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63" w:type="dxa"/>
          </w:tcPr>
          <w:p w:rsidR="00C35804" w:rsidRDefault="00C35804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9" w:type="dxa"/>
          </w:tcPr>
          <w:p w:rsidR="00C35804" w:rsidRDefault="00C35804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3" w:type="dxa"/>
          </w:tcPr>
          <w:p w:rsidR="00C35804" w:rsidRDefault="00C35804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5804" w:rsidTr="003F5D4A">
        <w:tc>
          <w:tcPr>
            <w:tcW w:w="565" w:type="dxa"/>
            <w:shd w:val="clear" w:color="auto" w:fill="E2EFD9" w:themeFill="accent6" w:themeFillTint="33"/>
          </w:tcPr>
          <w:p w:rsidR="00C35804" w:rsidRDefault="003F5D4A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6420" w:type="dxa"/>
          </w:tcPr>
          <w:p w:rsidR="00C35804" w:rsidRPr="00B25630" w:rsidRDefault="00B25630" w:rsidP="00245BF5">
            <w:pPr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>The schedules</w:t>
            </w:r>
            <w:r w:rsidR="00C35804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 xml:space="preserve">tables, figures, schemes, illustrations, reproductions, photos,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sheet music, etc.) are necessary</w:t>
            </w:r>
            <w:r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 xml:space="preserve">, </w:t>
            </w:r>
            <w:r w:rsidR="00333EFF"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lastRenderedPageBreak/>
              <w:t>complement</w:t>
            </w:r>
            <w:r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 xml:space="preserve"> the body text and are arranged in compliance to the </w:t>
            </w:r>
            <w:r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>instructions to authors</w:t>
            </w:r>
            <w:r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 xml:space="preserve">.  </w:t>
            </w:r>
          </w:p>
        </w:tc>
        <w:tc>
          <w:tcPr>
            <w:tcW w:w="563" w:type="dxa"/>
          </w:tcPr>
          <w:p w:rsidR="00C35804" w:rsidRDefault="00C35804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9" w:type="dxa"/>
          </w:tcPr>
          <w:p w:rsidR="00C35804" w:rsidRDefault="00C35804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3" w:type="dxa"/>
          </w:tcPr>
          <w:p w:rsidR="00C35804" w:rsidRDefault="00C35804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64D91" w:rsidRDefault="00A64D91" w:rsidP="002C681D">
      <w:pPr>
        <w:spacing w:after="0" w:line="240" w:lineRule="auto"/>
        <w:rPr>
          <w:rFonts w:ascii="Times New Roman" w:eastAsia="Times New Roman" w:hAnsi="Times New Roman" w:cs="Times New Roman"/>
          <w:color w:val="404041"/>
          <w:sz w:val="24"/>
          <w:szCs w:val="24"/>
          <w:lang w:eastAsia="bg-BG"/>
        </w:rPr>
      </w:pPr>
    </w:p>
    <w:p w:rsidR="005508C6" w:rsidRDefault="00905FBC" w:rsidP="002C681D">
      <w:pPr>
        <w:spacing w:after="0" w:line="240" w:lineRule="auto"/>
        <w:rPr>
          <w:rFonts w:ascii="Times New Roman" w:eastAsia="Times New Roman" w:hAnsi="Times New Roman" w:cs="Times New Roman"/>
          <w:color w:val="40404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404041"/>
          <w:sz w:val="24"/>
          <w:szCs w:val="24"/>
          <w:lang w:eastAsia="bg-BG"/>
        </w:rPr>
        <w:t>.</w:t>
      </w:r>
      <w:r w:rsidR="005508C6" w:rsidRPr="00C41534">
        <w:rPr>
          <w:rFonts w:ascii="Times New Roman" w:eastAsia="Times New Roman" w:hAnsi="Times New Roman" w:cs="Times New Roman"/>
          <w:color w:val="404041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404041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.</w:t>
      </w:r>
    </w:p>
    <w:p w:rsidR="003F5D4A" w:rsidRDefault="003F5D4A" w:rsidP="002C681D">
      <w:pPr>
        <w:spacing w:after="0" w:line="240" w:lineRule="auto"/>
        <w:rPr>
          <w:rFonts w:ascii="Times New Roman" w:eastAsia="Times New Roman" w:hAnsi="Times New Roman" w:cs="Times New Roman"/>
          <w:color w:val="404041"/>
          <w:sz w:val="24"/>
          <w:szCs w:val="24"/>
          <w:lang w:eastAsia="bg-BG"/>
        </w:rPr>
      </w:pPr>
    </w:p>
    <w:p w:rsidR="003F5D4A" w:rsidRPr="00C41534" w:rsidRDefault="003F5D4A" w:rsidP="002C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F1648" w:rsidRDefault="006D24EC" w:rsidP="002C68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04041"/>
          <w:sz w:val="24"/>
          <w:szCs w:val="24"/>
          <w:lang w:eastAsia="bg-BG"/>
        </w:rPr>
      </w:pPr>
      <w:r w:rsidRPr="00C41534">
        <w:rPr>
          <w:rFonts w:ascii="Times New Roman" w:eastAsia="Times New Roman" w:hAnsi="Times New Roman" w:cs="Times New Roman"/>
          <w:b/>
          <w:color w:val="404041"/>
          <w:sz w:val="24"/>
          <w:szCs w:val="24"/>
          <w:lang w:eastAsia="bg-BG"/>
        </w:rPr>
        <w:t xml:space="preserve">ІІ. </w:t>
      </w:r>
      <w:r w:rsidR="00B25630">
        <w:rPr>
          <w:rFonts w:ascii="Times New Roman" w:eastAsia="Times New Roman" w:hAnsi="Times New Roman" w:cs="Times New Roman"/>
          <w:b/>
          <w:color w:val="404041"/>
          <w:sz w:val="24"/>
          <w:szCs w:val="24"/>
          <w:lang w:val="en-US" w:eastAsia="bg-BG"/>
        </w:rPr>
        <w:t>SPECIFIC COMMENTS AND RECOMMENDATIONS OF THE REVIEWER</w:t>
      </w:r>
      <w:r w:rsidR="003F1648">
        <w:rPr>
          <w:rFonts w:ascii="Times New Roman" w:eastAsia="Times New Roman" w:hAnsi="Times New Roman" w:cs="Times New Roman"/>
          <w:b/>
          <w:color w:val="404041"/>
          <w:sz w:val="24"/>
          <w:szCs w:val="24"/>
          <w:lang w:eastAsia="bg-BG"/>
        </w:rPr>
        <w:t xml:space="preserve"> </w:t>
      </w:r>
      <w:r w:rsidR="003F1648" w:rsidRPr="00C41534">
        <w:rPr>
          <w:rFonts w:ascii="Times New Roman" w:eastAsia="Times New Roman" w:hAnsi="Times New Roman" w:cs="Times New Roman"/>
          <w:i/>
          <w:color w:val="404041"/>
          <w:sz w:val="24"/>
          <w:szCs w:val="24"/>
          <w:lang w:eastAsia="bg-BG"/>
        </w:rPr>
        <w:t>(</w:t>
      </w:r>
      <w:r w:rsidR="00B25630">
        <w:rPr>
          <w:rFonts w:ascii="Times New Roman" w:eastAsia="Times New Roman" w:hAnsi="Times New Roman" w:cs="Times New Roman"/>
          <w:i/>
          <w:color w:val="404041"/>
          <w:sz w:val="24"/>
          <w:szCs w:val="24"/>
          <w:lang w:val="en-US" w:eastAsia="bg-BG"/>
        </w:rPr>
        <w:t>Please, use as much space as needed</w:t>
      </w:r>
      <w:r w:rsidR="003F1648" w:rsidRPr="00C41534">
        <w:rPr>
          <w:rFonts w:ascii="Times New Roman" w:eastAsia="Times New Roman" w:hAnsi="Times New Roman" w:cs="Times New Roman"/>
          <w:i/>
          <w:color w:val="404041"/>
          <w:sz w:val="24"/>
          <w:szCs w:val="24"/>
          <w:lang w:eastAsia="bg-BG"/>
        </w:rPr>
        <w:t>)</w:t>
      </w:r>
    </w:p>
    <w:p w:rsidR="00A64D91" w:rsidRDefault="00A64D91" w:rsidP="00A64D91">
      <w:pPr>
        <w:jc w:val="both"/>
        <w:rPr>
          <w:rFonts w:ascii="Times New Roman" w:hAnsi="Times New Roman"/>
          <w:sz w:val="24"/>
          <w:szCs w:val="24"/>
        </w:rPr>
      </w:pPr>
    </w:p>
    <w:p w:rsidR="00A64D91" w:rsidRDefault="00C35804" w:rsidP="00A64D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64D91">
        <w:rPr>
          <w:rFonts w:ascii="Times New Roman" w:hAnsi="Times New Roman"/>
          <w:sz w:val="24"/>
          <w:szCs w:val="24"/>
        </w:rPr>
        <w:t xml:space="preserve">) </w:t>
      </w:r>
      <w:r w:rsidR="00B25630">
        <w:rPr>
          <w:rFonts w:ascii="Times New Roman" w:hAnsi="Times New Roman"/>
          <w:sz w:val="24"/>
          <w:szCs w:val="24"/>
          <w:lang w:val="en-US"/>
        </w:rPr>
        <w:t xml:space="preserve">Remarks and recommendations for corrections and improvements </w:t>
      </w:r>
      <w:r w:rsidR="00A64D91">
        <w:rPr>
          <w:rFonts w:ascii="Times New Roman" w:hAnsi="Times New Roman"/>
          <w:sz w:val="24"/>
          <w:szCs w:val="24"/>
        </w:rPr>
        <w:t>.................................................</w:t>
      </w:r>
      <w:r w:rsidR="00B53254">
        <w:rPr>
          <w:rFonts w:ascii="Times New Roman" w:hAnsi="Times New Roman"/>
          <w:sz w:val="24"/>
          <w:szCs w:val="24"/>
        </w:rPr>
        <w:t>............</w:t>
      </w:r>
    </w:p>
    <w:p w:rsidR="00A64D91" w:rsidRPr="00667D23" w:rsidRDefault="00A64D91" w:rsidP="00A64D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D50883" w:rsidRPr="00667D23" w:rsidRDefault="00D50883" w:rsidP="00D508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D50883" w:rsidRDefault="00D50883" w:rsidP="00D508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C65B8C" w:rsidRDefault="00C65B8C" w:rsidP="00C65B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A64D91" w:rsidRDefault="00C35804" w:rsidP="00A64D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64D91">
        <w:rPr>
          <w:rFonts w:ascii="Times New Roman" w:hAnsi="Times New Roman"/>
          <w:sz w:val="24"/>
          <w:szCs w:val="24"/>
        </w:rPr>
        <w:t xml:space="preserve">) </w:t>
      </w:r>
      <w:r w:rsidR="00B25630">
        <w:rPr>
          <w:rFonts w:ascii="Times New Roman" w:hAnsi="Times New Roman"/>
          <w:sz w:val="24"/>
          <w:szCs w:val="24"/>
          <w:lang w:val="en-US"/>
        </w:rPr>
        <w:t>Other remarks</w:t>
      </w:r>
      <w:r w:rsidR="00A64D91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</w:t>
      </w:r>
    </w:p>
    <w:p w:rsidR="00A64D91" w:rsidRDefault="00A64D91" w:rsidP="00A64D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C65B8C" w:rsidRPr="00667D23" w:rsidRDefault="00C65B8C" w:rsidP="00C65B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6D24EC" w:rsidRPr="002C681D" w:rsidRDefault="006D24EC" w:rsidP="002C6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1"/>
          <w:sz w:val="24"/>
          <w:szCs w:val="24"/>
          <w:lang w:eastAsia="bg-BG"/>
        </w:rPr>
      </w:pPr>
    </w:p>
    <w:p w:rsidR="006D24EC" w:rsidRPr="002C681D" w:rsidRDefault="006D24EC" w:rsidP="002C6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1"/>
          <w:sz w:val="24"/>
          <w:szCs w:val="24"/>
          <w:lang w:eastAsia="bg-BG"/>
        </w:rPr>
      </w:pPr>
    </w:p>
    <w:p w:rsidR="00B53254" w:rsidRPr="00B25630" w:rsidRDefault="006D24EC" w:rsidP="003F23A6">
      <w:pPr>
        <w:spacing w:after="0" w:line="240" w:lineRule="auto"/>
        <w:rPr>
          <w:rFonts w:ascii="Times New Roman" w:eastAsia="Times New Roman" w:hAnsi="Times New Roman" w:cs="Times New Roman"/>
          <w:color w:val="404041"/>
          <w:sz w:val="24"/>
          <w:szCs w:val="24"/>
          <w:lang w:val="en-US" w:eastAsia="bg-BG"/>
        </w:rPr>
      </w:pPr>
      <w:r w:rsidRPr="003F23A6">
        <w:rPr>
          <w:rFonts w:ascii="Times New Roman" w:eastAsia="Times New Roman" w:hAnsi="Times New Roman" w:cs="Times New Roman"/>
          <w:b/>
          <w:color w:val="404041"/>
          <w:sz w:val="24"/>
          <w:szCs w:val="24"/>
          <w:lang w:eastAsia="bg-BG"/>
        </w:rPr>
        <w:t xml:space="preserve">ІІІ. </w:t>
      </w:r>
      <w:r w:rsidR="00B25630">
        <w:rPr>
          <w:rFonts w:ascii="Times New Roman" w:eastAsia="Times New Roman" w:hAnsi="Times New Roman" w:cs="Times New Roman"/>
          <w:b/>
          <w:color w:val="404041"/>
          <w:sz w:val="24"/>
          <w:szCs w:val="24"/>
          <w:lang w:val="en-US" w:eastAsia="bg-BG"/>
        </w:rPr>
        <w:t>SUMMARIZED OPINION FOR ACCEPTANCE / REJECTION OF THE MANUSCRIPT</w:t>
      </w:r>
    </w:p>
    <w:p w:rsidR="00414E39" w:rsidRPr="00245BF5" w:rsidRDefault="00C35804" w:rsidP="00905FBC">
      <w:pPr>
        <w:spacing w:after="120" w:line="240" w:lineRule="auto"/>
        <w:rPr>
          <w:rFonts w:ascii="Times New Roman" w:eastAsia="Times New Roman" w:hAnsi="Times New Roman" w:cs="Times New Roman"/>
          <w:color w:val="404041"/>
          <w:sz w:val="24"/>
          <w:szCs w:val="24"/>
          <w:lang w:val="en-US" w:eastAsia="bg-BG"/>
        </w:rPr>
      </w:pPr>
      <w:r w:rsidRPr="00245BF5">
        <w:rPr>
          <w:rFonts w:ascii="Times New Roman" w:eastAsia="Times New Roman" w:hAnsi="Times New Roman" w:cs="Times New Roman"/>
          <w:i/>
          <w:color w:val="404041"/>
          <w:sz w:val="24"/>
          <w:szCs w:val="24"/>
          <w:lang w:eastAsia="bg-BG"/>
        </w:rPr>
        <w:t>(</w:t>
      </w:r>
      <w:r w:rsidR="00FD05B7" w:rsidRPr="00245BF5">
        <w:rPr>
          <w:rFonts w:ascii="Times New Roman" w:eastAsia="Times New Roman" w:hAnsi="Times New Roman" w:cs="Times New Roman"/>
          <w:i/>
          <w:color w:val="404041"/>
          <w:sz w:val="24"/>
          <w:szCs w:val="24"/>
          <w:lang w:val="en-US" w:eastAsia="bg-BG"/>
        </w:rPr>
        <w:t xml:space="preserve">Please </w:t>
      </w:r>
      <w:r w:rsidR="00892C42" w:rsidRPr="00245BF5">
        <w:rPr>
          <w:rFonts w:ascii="Times New Roman" w:eastAsia="Times New Roman" w:hAnsi="Times New Roman" w:cs="Times New Roman"/>
          <w:i/>
          <w:color w:val="404041"/>
          <w:sz w:val="24"/>
          <w:szCs w:val="24"/>
          <w:lang w:val="en-US" w:eastAsia="bg-BG"/>
        </w:rPr>
        <w:t>state/</w:t>
      </w:r>
      <w:r w:rsidR="00FD05B7" w:rsidRPr="00245BF5">
        <w:rPr>
          <w:rFonts w:ascii="Times New Roman" w:eastAsia="Times New Roman" w:hAnsi="Times New Roman" w:cs="Times New Roman"/>
          <w:i/>
          <w:color w:val="404041"/>
          <w:sz w:val="24"/>
          <w:szCs w:val="24"/>
          <w:lang w:val="en-US" w:eastAsia="bg-BG"/>
        </w:rPr>
        <w:t xml:space="preserve">give your opinion by ticking  </w:t>
      </w:r>
      <w:r w:rsidR="00FD05B7" w:rsidRPr="00245BF5">
        <w:rPr>
          <w:rFonts w:ascii="Times New Roman" w:eastAsia="Times New Roman" w:hAnsi="Times New Roman" w:cs="Times New Roman"/>
          <w:b/>
          <w:i/>
          <w:color w:val="404041"/>
          <w:sz w:val="24"/>
          <w:szCs w:val="24"/>
          <w:lang w:val="en-US" w:eastAsia="bg-BG"/>
        </w:rPr>
        <w:t>only one</w:t>
      </w:r>
      <w:r w:rsidR="00FD05B7" w:rsidRPr="00245BF5">
        <w:rPr>
          <w:rFonts w:ascii="Times New Roman" w:eastAsia="Times New Roman" w:hAnsi="Times New Roman" w:cs="Times New Roman"/>
          <w:i/>
          <w:color w:val="404041"/>
          <w:sz w:val="24"/>
          <w:szCs w:val="24"/>
          <w:lang w:val="en-US" w:eastAsia="bg-BG"/>
        </w:rPr>
        <w:t xml:space="preserve"> </w:t>
      </w:r>
      <w:r w:rsidR="00892C42" w:rsidRPr="00245BF5">
        <w:rPr>
          <w:rFonts w:ascii="Times New Roman" w:eastAsia="Times New Roman" w:hAnsi="Times New Roman" w:cs="Times New Roman"/>
          <w:i/>
          <w:color w:val="404041"/>
          <w:sz w:val="24"/>
          <w:szCs w:val="24"/>
          <w:lang w:val="en-US" w:eastAsia="bg-BG"/>
        </w:rPr>
        <w:t>of the statements below.</w:t>
      </w:r>
      <w:r w:rsidR="00FD05B7" w:rsidRPr="00245BF5">
        <w:rPr>
          <w:rFonts w:ascii="Times New Roman" w:eastAsia="Times New Roman" w:hAnsi="Times New Roman" w:cs="Times New Roman"/>
          <w:i/>
          <w:color w:val="404041"/>
          <w:sz w:val="24"/>
          <w:szCs w:val="24"/>
          <w:lang w:val="en-US" w:eastAsia="bg-BG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797"/>
        <w:gridCol w:w="703"/>
      </w:tblGrid>
      <w:tr w:rsidR="00414E39" w:rsidRPr="00245BF5" w:rsidTr="00414E39">
        <w:tc>
          <w:tcPr>
            <w:tcW w:w="562" w:type="dxa"/>
            <w:shd w:val="clear" w:color="auto" w:fill="E2EFD9" w:themeFill="accent6" w:themeFillTint="33"/>
          </w:tcPr>
          <w:p w:rsidR="00414E39" w:rsidRPr="00245BF5" w:rsidRDefault="00414E39" w:rsidP="000F1307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color w:val="404041"/>
                <w:sz w:val="24"/>
                <w:szCs w:val="24"/>
                <w:lang w:eastAsia="bg-BG"/>
              </w:rPr>
            </w:pPr>
            <w:r w:rsidRPr="00245BF5">
              <w:rPr>
                <w:rFonts w:ascii="Times New Roman" w:eastAsia="Times New Roman" w:hAnsi="Times New Roman" w:cs="Times New Roman"/>
                <w:b/>
                <w:color w:val="404041"/>
                <w:sz w:val="24"/>
                <w:szCs w:val="24"/>
                <w:lang w:eastAsia="bg-BG"/>
              </w:rPr>
              <w:t xml:space="preserve"> №</w:t>
            </w:r>
          </w:p>
        </w:tc>
        <w:tc>
          <w:tcPr>
            <w:tcW w:w="7797" w:type="dxa"/>
            <w:shd w:val="clear" w:color="auto" w:fill="E2EFD9" w:themeFill="accent6" w:themeFillTint="33"/>
          </w:tcPr>
          <w:p w:rsidR="00414E39" w:rsidRPr="00245BF5" w:rsidRDefault="00B25630" w:rsidP="000F1307">
            <w:pPr>
              <w:jc w:val="both"/>
              <w:rPr>
                <w:rFonts w:ascii="Times New Roman" w:eastAsia="Times New Roman" w:hAnsi="Times New Roman" w:cs="Times New Roman"/>
                <w:b/>
                <w:strike/>
                <w:color w:val="404041"/>
                <w:sz w:val="24"/>
                <w:szCs w:val="24"/>
                <w:lang w:val="en-US" w:eastAsia="bg-BG"/>
              </w:rPr>
            </w:pPr>
            <w:r w:rsidRPr="00245BF5">
              <w:rPr>
                <w:rFonts w:ascii="Times New Roman" w:eastAsia="Times New Roman" w:hAnsi="Times New Roman" w:cs="Times New Roman"/>
                <w:b/>
                <w:color w:val="404041"/>
                <w:sz w:val="24"/>
                <w:szCs w:val="24"/>
                <w:lang w:val="en-US" w:eastAsia="bg-BG"/>
              </w:rPr>
              <w:t>OPINION</w:t>
            </w:r>
          </w:p>
        </w:tc>
        <w:tc>
          <w:tcPr>
            <w:tcW w:w="703" w:type="dxa"/>
            <w:shd w:val="clear" w:color="auto" w:fill="E2EFD9" w:themeFill="accent6" w:themeFillTint="33"/>
          </w:tcPr>
          <w:p w:rsidR="00414E39" w:rsidRPr="00245BF5" w:rsidRDefault="00B25630" w:rsidP="000F1307">
            <w:pPr>
              <w:jc w:val="both"/>
              <w:rPr>
                <w:rFonts w:ascii="Times New Roman" w:eastAsia="Times New Roman" w:hAnsi="Times New Roman" w:cs="Times New Roman"/>
                <w:b/>
                <w:color w:val="404041"/>
                <w:sz w:val="24"/>
                <w:szCs w:val="24"/>
                <w:lang w:val="en-US" w:eastAsia="bg-BG"/>
              </w:rPr>
            </w:pPr>
            <w:r w:rsidRPr="00245BF5">
              <w:rPr>
                <w:rFonts w:ascii="Times New Roman" w:eastAsia="Times New Roman" w:hAnsi="Times New Roman" w:cs="Times New Roman"/>
                <w:b/>
                <w:color w:val="404041"/>
                <w:sz w:val="24"/>
                <w:szCs w:val="24"/>
                <w:lang w:val="en-US" w:eastAsia="bg-BG"/>
              </w:rPr>
              <w:t>YES</w:t>
            </w:r>
          </w:p>
        </w:tc>
      </w:tr>
      <w:tr w:rsidR="00414E39" w:rsidRPr="00245BF5" w:rsidTr="00414E39">
        <w:tc>
          <w:tcPr>
            <w:tcW w:w="562" w:type="dxa"/>
            <w:shd w:val="clear" w:color="auto" w:fill="E2EFD9" w:themeFill="accent6" w:themeFillTint="33"/>
          </w:tcPr>
          <w:p w:rsidR="00414E39" w:rsidRPr="00245BF5" w:rsidRDefault="00414E39" w:rsidP="000F1307">
            <w:pPr>
              <w:ind w:right="-108" w:hanging="113"/>
              <w:jc w:val="center"/>
              <w:rPr>
                <w:rFonts w:ascii="Times New Roman" w:eastAsia="Times New Roman" w:hAnsi="Times New Roman" w:cs="Times New Roman"/>
                <w:b/>
                <w:color w:val="404041"/>
                <w:sz w:val="24"/>
                <w:szCs w:val="24"/>
                <w:lang w:eastAsia="bg-BG"/>
              </w:rPr>
            </w:pPr>
            <w:r w:rsidRPr="00245BF5">
              <w:rPr>
                <w:rFonts w:ascii="Times New Roman" w:eastAsia="Times New Roman" w:hAnsi="Times New Roman" w:cs="Times New Roman"/>
                <w:b/>
                <w:color w:val="40404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7797" w:type="dxa"/>
          </w:tcPr>
          <w:p w:rsidR="00414E39" w:rsidRPr="00245BF5" w:rsidRDefault="00B25630" w:rsidP="00B25630">
            <w:pPr>
              <w:jc w:val="both"/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</w:pPr>
            <w:r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>To be published as is without need of corrections</w:t>
            </w:r>
            <w:r w:rsidR="00414E39"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703" w:type="dxa"/>
          </w:tcPr>
          <w:p w:rsidR="00414E39" w:rsidRPr="00245BF5" w:rsidRDefault="00414E39" w:rsidP="000F1307">
            <w:pPr>
              <w:jc w:val="both"/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</w:pPr>
          </w:p>
        </w:tc>
      </w:tr>
      <w:tr w:rsidR="00414E39" w:rsidRPr="00245BF5" w:rsidTr="00414E39">
        <w:tc>
          <w:tcPr>
            <w:tcW w:w="562" w:type="dxa"/>
            <w:shd w:val="clear" w:color="auto" w:fill="E2EFD9" w:themeFill="accent6" w:themeFillTint="33"/>
          </w:tcPr>
          <w:p w:rsidR="00414E39" w:rsidRPr="00245BF5" w:rsidRDefault="00414E39" w:rsidP="000F1307">
            <w:pPr>
              <w:ind w:right="-108" w:hanging="113"/>
              <w:jc w:val="center"/>
              <w:rPr>
                <w:rFonts w:ascii="Times New Roman" w:eastAsia="Times New Roman" w:hAnsi="Times New Roman" w:cs="Times New Roman"/>
                <w:b/>
                <w:color w:val="404041"/>
                <w:sz w:val="24"/>
                <w:szCs w:val="24"/>
                <w:lang w:eastAsia="bg-BG"/>
              </w:rPr>
            </w:pPr>
            <w:r w:rsidRPr="00245BF5">
              <w:rPr>
                <w:rFonts w:ascii="Times New Roman" w:eastAsia="Times New Roman" w:hAnsi="Times New Roman" w:cs="Times New Roman"/>
                <w:b/>
                <w:color w:val="40404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7797" w:type="dxa"/>
          </w:tcPr>
          <w:p w:rsidR="00414E39" w:rsidRPr="00245BF5" w:rsidRDefault="00B25630" w:rsidP="00523C4C">
            <w:pPr>
              <w:jc w:val="both"/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</w:pPr>
            <w:r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 xml:space="preserve">To be published after minor corrections according to the comments in the </w:t>
            </w:r>
            <w:r w:rsidR="00523C4C"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>evaluation form</w:t>
            </w:r>
            <w:r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 xml:space="preserve">. </w:t>
            </w:r>
          </w:p>
        </w:tc>
        <w:tc>
          <w:tcPr>
            <w:tcW w:w="703" w:type="dxa"/>
          </w:tcPr>
          <w:p w:rsidR="00414E39" w:rsidRPr="00245BF5" w:rsidRDefault="00414E39" w:rsidP="000F1307">
            <w:pPr>
              <w:jc w:val="both"/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</w:pPr>
          </w:p>
        </w:tc>
      </w:tr>
      <w:tr w:rsidR="00414E39" w:rsidRPr="00245BF5" w:rsidTr="00414E39">
        <w:tc>
          <w:tcPr>
            <w:tcW w:w="562" w:type="dxa"/>
            <w:shd w:val="clear" w:color="auto" w:fill="E2EFD9" w:themeFill="accent6" w:themeFillTint="33"/>
          </w:tcPr>
          <w:p w:rsidR="00414E39" w:rsidRPr="00245BF5" w:rsidRDefault="00414E39" w:rsidP="000F1307">
            <w:pPr>
              <w:ind w:right="-108" w:hanging="113"/>
              <w:jc w:val="center"/>
              <w:rPr>
                <w:rFonts w:ascii="Times New Roman" w:eastAsia="Times New Roman" w:hAnsi="Times New Roman" w:cs="Times New Roman"/>
                <w:b/>
                <w:color w:val="404041"/>
                <w:sz w:val="24"/>
                <w:szCs w:val="24"/>
                <w:lang w:eastAsia="bg-BG"/>
              </w:rPr>
            </w:pPr>
            <w:r w:rsidRPr="00245BF5">
              <w:rPr>
                <w:rFonts w:ascii="Times New Roman" w:eastAsia="Times New Roman" w:hAnsi="Times New Roman" w:cs="Times New Roman"/>
                <w:b/>
                <w:color w:val="404041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7797" w:type="dxa"/>
          </w:tcPr>
          <w:p w:rsidR="00414E39" w:rsidRPr="00245BF5" w:rsidRDefault="00523C4C" w:rsidP="00FD05B7">
            <w:pPr>
              <w:jc w:val="both"/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</w:pPr>
            <w:r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>To be published after moderate revision</w:t>
            </w:r>
            <w:r w:rsidR="00414E39"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  <w:t xml:space="preserve"> </w:t>
            </w:r>
            <w:r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>according to the comments in the evaluation form and review</w:t>
            </w:r>
            <w:r w:rsidR="00FD05B7"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>ed</w:t>
            </w:r>
            <w:r w:rsidR="00DA7DC8"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  <w:t xml:space="preserve"> </w:t>
            </w:r>
            <w:r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>by the same reviewer</w:t>
            </w:r>
            <w:r w:rsidR="00414E39"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703" w:type="dxa"/>
          </w:tcPr>
          <w:p w:rsidR="00414E39" w:rsidRPr="00245BF5" w:rsidRDefault="00414E39" w:rsidP="000F1307">
            <w:pPr>
              <w:jc w:val="both"/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</w:pPr>
          </w:p>
        </w:tc>
      </w:tr>
      <w:tr w:rsidR="00414E39" w:rsidRPr="00245BF5" w:rsidTr="00414E39">
        <w:tc>
          <w:tcPr>
            <w:tcW w:w="562" w:type="dxa"/>
            <w:shd w:val="clear" w:color="auto" w:fill="E2EFD9" w:themeFill="accent6" w:themeFillTint="33"/>
          </w:tcPr>
          <w:p w:rsidR="00414E39" w:rsidRPr="00245BF5" w:rsidRDefault="00414E39" w:rsidP="000F1307">
            <w:pPr>
              <w:ind w:right="-108" w:hanging="113"/>
              <w:jc w:val="center"/>
              <w:rPr>
                <w:rFonts w:ascii="Times New Roman" w:eastAsia="Times New Roman" w:hAnsi="Times New Roman" w:cs="Times New Roman"/>
                <w:b/>
                <w:color w:val="404041"/>
                <w:sz w:val="24"/>
                <w:szCs w:val="24"/>
                <w:lang w:eastAsia="bg-BG"/>
              </w:rPr>
            </w:pPr>
            <w:r w:rsidRPr="00245BF5">
              <w:rPr>
                <w:rFonts w:ascii="Times New Roman" w:eastAsia="Times New Roman" w:hAnsi="Times New Roman" w:cs="Times New Roman"/>
                <w:b/>
                <w:color w:val="404041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7797" w:type="dxa"/>
          </w:tcPr>
          <w:p w:rsidR="00414E39" w:rsidRPr="00245BF5" w:rsidRDefault="00523C4C" w:rsidP="00FD05B7">
            <w:pPr>
              <w:jc w:val="both"/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</w:pPr>
            <w:r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>To be rejected</w:t>
            </w:r>
            <w:r w:rsidR="00414E39"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  <w:t xml:space="preserve">, </w:t>
            </w:r>
            <w:r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 xml:space="preserve">and author encouraged to make major </w:t>
            </w:r>
            <w:r w:rsidR="00245BF5"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>revision</w:t>
            </w:r>
            <w:r w:rsidR="00245BF5"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  <w:t xml:space="preserve"> </w:t>
            </w:r>
            <w:r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 xml:space="preserve">and submit the </w:t>
            </w:r>
            <w:r w:rsidR="00FD05B7"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 xml:space="preserve">new </w:t>
            </w:r>
            <w:r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 xml:space="preserve">manuscript for </w:t>
            </w:r>
            <w:r w:rsidR="00FD05B7"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 xml:space="preserve">a </w:t>
            </w:r>
            <w:r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 xml:space="preserve">new review.  </w:t>
            </w:r>
          </w:p>
        </w:tc>
        <w:tc>
          <w:tcPr>
            <w:tcW w:w="703" w:type="dxa"/>
          </w:tcPr>
          <w:p w:rsidR="00414E39" w:rsidRPr="00245BF5" w:rsidRDefault="00414E39" w:rsidP="000F1307">
            <w:pPr>
              <w:jc w:val="both"/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</w:pPr>
          </w:p>
        </w:tc>
      </w:tr>
      <w:tr w:rsidR="00414E39" w:rsidTr="00414E39">
        <w:tc>
          <w:tcPr>
            <w:tcW w:w="562" w:type="dxa"/>
            <w:shd w:val="clear" w:color="auto" w:fill="E2EFD9" w:themeFill="accent6" w:themeFillTint="33"/>
          </w:tcPr>
          <w:p w:rsidR="00414E39" w:rsidRPr="00245BF5" w:rsidRDefault="00414E39" w:rsidP="000F1307">
            <w:pPr>
              <w:ind w:right="-108" w:hanging="113"/>
              <w:jc w:val="center"/>
              <w:rPr>
                <w:rFonts w:ascii="Times New Roman" w:eastAsia="Times New Roman" w:hAnsi="Times New Roman" w:cs="Times New Roman"/>
                <w:b/>
                <w:color w:val="404041"/>
                <w:sz w:val="24"/>
                <w:szCs w:val="24"/>
                <w:lang w:eastAsia="bg-BG"/>
              </w:rPr>
            </w:pPr>
            <w:r w:rsidRPr="00245BF5">
              <w:rPr>
                <w:rFonts w:ascii="Times New Roman" w:eastAsia="Times New Roman" w:hAnsi="Times New Roman" w:cs="Times New Roman"/>
                <w:b/>
                <w:color w:val="404041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7797" w:type="dxa"/>
          </w:tcPr>
          <w:p w:rsidR="00414E39" w:rsidRPr="00DA7DC8" w:rsidRDefault="00523C4C" w:rsidP="00523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>To be rejected</w:t>
            </w:r>
            <w:r w:rsidR="00DA7DC8"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  <w:t xml:space="preserve">, </w:t>
            </w:r>
            <w:r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 xml:space="preserve">because the manuscript is not </w:t>
            </w:r>
            <w:r w:rsidRPr="00245B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corresponding to the area of SU - </w:t>
            </w:r>
            <w:r w:rsidR="00DA7DC8" w:rsidRPr="00245BF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45BF5">
              <w:rPr>
                <w:rFonts w:ascii="Times New Roman" w:hAnsi="Times New Roman"/>
                <w:sz w:val="24"/>
                <w:szCs w:val="24"/>
                <w:lang w:val="en-US"/>
              </w:rPr>
              <w:t>FESA</w:t>
            </w:r>
            <w:r w:rsidR="00414E39"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703" w:type="dxa"/>
          </w:tcPr>
          <w:p w:rsidR="00414E39" w:rsidRDefault="00414E39" w:rsidP="000F1307">
            <w:pPr>
              <w:jc w:val="both"/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</w:pPr>
          </w:p>
        </w:tc>
      </w:tr>
    </w:tbl>
    <w:p w:rsidR="005564A2" w:rsidRDefault="005564A2" w:rsidP="005564A2">
      <w:pPr>
        <w:spacing w:after="0" w:line="240" w:lineRule="auto"/>
        <w:rPr>
          <w:rFonts w:ascii="Times New Roman" w:eastAsia="Times New Roman" w:hAnsi="Times New Roman" w:cs="Times New Roman"/>
          <w:color w:val="404041"/>
          <w:sz w:val="24"/>
          <w:szCs w:val="24"/>
          <w:lang w:eastAsia="bg-BG"/>
        </w:rPr>
      </w:pPr>
    </w:p>
    <w:p w:rsidR="005564A2" w:rsidRDefault="005564A2" w:rsidP="005564A2">
      <w:pPr>
        <w:spacing w:after="0" w:line="240" w:lineRule="auto"/>
        <w:rPr>
          <w:rFonts w:ascii="Times New Roman" w:eastAsia="Times New Roman" w:hAnsi="Times New Roman" w:cs="Times New Roman"/>
          <w:color w:val="404041"/>
          <w:sz w:val="24"/>
          <w:szCs w:val="24"/>
          <w:lang w:eastAsia="bg-BG"/>
        </w:rPr>
      </w:pPr>
    </w:p>
    <w:p w:rsidR="005564A2" w:rsidRPr="00245BF5" w:rsidRDefault="00364CBA" w:rsidP="0055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5BF5">
        <w:rPr>
          <w:rFonts w:ascii="Times New Roman" w:hAnsi="Times New Roman" w:cs="Times New Roman"/>
          <w:sz w:val="24"/>
          <w:szCs w:val="24"/>
          <w:lang w:val="en-US"/>
        </w:rPr>
        <w:t xml:space="preserve">Reviews shall be sent within two weeks as of receipt of the manuscripts to: </w:t>
      </w:r>
      <w:r w:rsidR="007840A0" w:rsidRPr="00245BF5">
        <w:rPr>
          <w:rFonts w:ascii="Times New Roman" w:hAnsi="Times New Roman" w:cs="Times New Roman"/>
          <w:sz w:val="24"/>
          <w:szCs w:val="24"/>
        </w:rPr>
        <w:t xml:space="preserve"> </w:t>
      </w:r>
      <w:r w:rsidRPr="00245B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564A2" w:rsidRPr="00245BF5" w:rsidRDefault="007B4A18" w:rsidP="005564A2">
      <w:pPr>
        <w:pStyle w:val="a4"/>
        <w:numPr>
          <w:ilvl w:val="0"/>
          <w:numId w:val="1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564A2" w:rsidRPr="00245BF5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annual</w:t>
        </w:r>
        <w:r w:rsidR="005564A2" w:rsidRPr="00245BF5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r w:rsidR="005564A2" w:rsidRPr="00245BF5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es</w:t>
        </w:r>
        <w:r w:rsidR="005564A2" w:rsidRPr="00245BF5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5564A2" w:rsidRPr="00245BF5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fnoi</w:t>
        </w:r>
        <w:proofErr w:type="spellEnd"/>
        <w:r w:rsidR="005564A2" w:rsidRPr="00245BF5">
          <w:rPr>
            <w:rStyle w:val="a9"/>
            <w:rFonts w:ascii="Times New Roman" w:hAnsi="Times New Roman" w:cs="Times New Roman"/>
            <w:sz w:val="24"/>
            <w:szCs w:val="24"/>
          </w:rPr>
          <w:t>.uni-sofia.bg</w:t>
        </w:r>
      </w:hyperlink>
      <w:r w:rsidR="005564A2" w:rsidRPr="00245BF5">
        <w:rPr>
          <w:rStyle w:val="a9"/>
          <w:rFonts w:ascii="Times New Roman" w:hAnsi="Times New Roman" w:cs="Times New Roman"/>
          <w:sz w:val="24"/>
          <w:szCs w:val="24"/>
          <w:u w:val="none"/>
        </w:rPr>
        <w:t xml:space="preserve">  </w:t>
      </w:r>
      <w:r w:rsidR="005564A2" w:rsidRPr="00245BF5">
        <w:rPr>
          <w:rFonts w:ascii="Times New Roman" w:hAnsi="Times New Roman" w:cs="Times New Roman"/>
          <w:sz w:val="24"/>
          <w:szCs w:val="24"/>
        </w:rPr>
        <w:t xml:space="preserve">–  </w:t>
      </w:r>
      <w:r w:rsidR="00523C4C" w:rsidRPr="00245BF5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245BF5" w:rsidRPr="00245BF5">
        <w:rPr>
          <w:rFonts w:ascii="Times New Roman" w:hAnsi="Times New Roman" w:cs="Times New Roman"/>
          <w:sz w:val="24"/>
          <w:szCs w:val="24"/>
          <w:lang w:val="en-US"/>
        </w:rPr>
        <w:t xml:space="preserve">the Book of </w:t>
      </w:r>
      <w:r w:rsidR="00523C4C" w:rsidRPr="00245BF5">
        <w:rPr>
          <w:rFonts w:ascii="Times New Roman" w:hAnsi="Times New Roman" w:cs="Times New Roman"/>
          <w:sz w:val="24"/>
          <w:szCs w:val="24"/>
          <w:lang w:val="en-US"/>
        </w:rPr>
        <w:t>Educational Sciences</w:t>
      </w:r>
      <w:r w:rsidR="005564A2" w:rsidRPr="00245BF5">
        <w:rPr>
          <w:rFonts w:ascii="Times New Roman" w:hAnsi="Times New Roman" w:cs="Times New Roman"/>
          <w:sz w:val="24"/>
          <w:szCs w:val="24"/>
        </w:rPr>
        <w:t>;</w:t>
      </w:r>
    </w:p>
    <w:p w:rsidR="005564A2" w:rsidRPr="00245BF5" w:rsidRDefault="007B4A18" w:rsidP="005564A2">
      <w:pPr>
        <w:pStyle w:val="a4"/>
        <w:numPr>
          <w:ilvl w:val="0"/>
          <w:numId w:val="1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564A2" w:rsidRPr="00245BF5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annual</w:t>
        </w:r>
        <w:r w:rsidR="005564A2" w:rsidRPr="00245BF5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r w:rsidR="005564A2" w:rsidRPr="00245BF5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arts</w:t>
        </w:r>
        <w:r w:rsidR="005564A2" w:rsidRPr="00245BF5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5564A2" w:rsidRPr="00245BF5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fnoi</w:t>
        </w:r>
        <w:proofErr w:type="spellEnd"/>
        <w:r w:rsidR="005564A2" w:rsidRPr="00245BF5">
          <w:rPr>
            <w:rStyle w:val="a9"/>
            <w:rFonts w:ascii="Times New Roman" w:hAnsi="Times New Roman" w:cs="Times New Roman"/>
            <w:sz w:val="24"/>
            <w:szCs w:val="24"/>
          </w:rPr>
          <w:t>.uni-sofia.bg</w:t>
        </w:r>
      </w:hyperlink>
      <w:r w:rsidR="005564A2" w:rsidRPr="00245BF5">
        <w:rPr>
          <w:rStyle w:val="a9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5564A2" w:rsidRPr="00245BF5">
        <w:rPr>
          <w:rFonts w:ascii="Times New Roman" w:hAnsi="Times New Roman" w:cs="Times New Roman"/>
          <w:sz w:val="24"/>
          <w:szCs w:val="24"/>
        </w:rPr>
        <w:t xml:space="preserve">– </w:t>
      </w:r>
      <w:r w:rsidR="00523C4C" w:rsidRPr="00245BF5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245BF5" w:rsidRPr="00245BF5">
        <w:rPr>
          <w:rFonts w:ascii="Times New Roman" w:hAnsi="Times New Roman" w:cs="Times New Roman"/>
          <w:sz w:val="24"/>
          <w:szCs w:val="24"/>
          <w:lang w:val="en-US"/>
        </w:rPr>
        <w:t xml:space="preserve">the Book of </w:t>
      </w:r>
      <w:r w:rsidR="00523C4C" w:rsidRPr="00245BF5">
        <w:rPr>
          <w:rFonts w:ascii="Times New Roman" w:hAnsi="Times New Roman" w:cs="Times New Roman"/>
          <w:sz w:val="24"/>
          <w:szCs w:val="24"/>
          <w:lang w:val="en-US"/>
        </w:rPr>
        <w:t>Arts</w:t>
      </w:r>
      <w:r w:rsidR="005564A2" w:rsidRPr="00245BF5">
        <w:rPr>
          <w:rFonts w:ascii="Times New Roman" w:hAnsi="Times New Roman" w:cs="Times New Roman"/>
          <w:sz w:val="24"/>
          <w:szCs w:val="24"/>
        </w:rPr>
        <w:t>.</w:t>
      </w:r>
    </w:p>
    <w:p w:rsidR="007840A0" w:rsidRPr="005564A2" w:rsidRDefault="007840A0" w:rsidP="007840A0">
      <w:pPr>
        <w:rPr>
          <w:rFonts w:ascii="Times New Roman" w:hAnsi="Times New Roman" w:cs="Times New Roman"/>
          <w:sz w:val="24"/>
          <w:szCs w:val="24"/>
        </w:rPr>
      </w:pPr>
    </w:p>
    <w:p w:rsidR="005564A2" w:rsidRPr="007840A0" w:rsidRDefault="005564A2" w:rsidP="007840A0">
      <w:pPr>
        <w:rPr>
          <w:rFonts w:ascii="Times New Roman" w:hAnsi="Times New Roman" w:cs="Times New Roman"/>
          <w:sz w:val="24"/>
          <w:szCs w:val="24"/>
        </w:rPr>
      </w:pPr>
    </w:p>
    <w:p w:rsidR="007840A0" w:rsidRPr="004E6DD2" w:rsidRDefault="007840A0" w:rsidP="0078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883">
        <w:rPr>
          <w:rFonts w:ascii="Times New Roman" w:hAnsi="Times New Roman" w:cs="Times New Roman"/>
          <w:sz w:val="24"/>
          <w:szCs w:val="24"/>
        </w:rPr>
        <w:t xml:space="preserve">    </w:t>
      </w:r>
      <w:r w:rsidR="00AF09DA" w:rsidRPr="00D50883">
        <w:rPr>
          <w:rFonts w:ascii="Times New Roman" w:hAnsi="Times New Roman" w:cs="Times New Roman"/>
          <w:sz w:val="24"/>
          <w:szCs w:val="24"/>
        </w:rPr>
        <w:t xml:space="preserve"> </w:t>
      </w:r>
      <w:r w:rsidR="00364CBA">
        <w:rPr>
          <w:rFonts w:ascii="Times New Roman" w:hAnsi="Times New Roman" w:cs="Times New Roman"/>
          <w:b/>
          <w:sz w:val="24"/>
          <w:szCs w:val="24"/>
          <w:lang w:val="en-US"/>
        </w:rPr>
        <w:t>Date</w:t>
      </w:r>
      <w:r w:rsidR="00AF09DA" w:rsidRPr="001153DD">
        <w:rPr>
          <w:rFonts w:ascii="Times New Roman" w:hAnsi="Times New Roman" w:cs="Times New Roman"/>
          <w:sz w:val="24"/>
          <w:szCs w:val="24"/>
        </w:rPr>
        <w:t>: …………………</w:t>
      </w:r>
      <w:r w:rsidR="00AF09DA" w:rsidRPr="000C3E0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C3E09">
        <w:rPr>
          <w:rFonts w:ascii="Times New Roman" w:hAnsi="Times New Roman" w:cs="Times New Roman"/>
          <w:b/>
          <w:sz w:val="24"/>
          <w:szCs w:val="24"/>
        </w:rPr>
        <w:tab/>
      </w:r>
      <w:r w:rsidRPr="000C3E09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2C681D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="00364CBA">
        <w:rPr>
          <w:rFonts w:ascii="Times New Roman" w:hAnsi="Times New Roman" w:cs="Times New Roman"/>
          <w:b/>
          <w:sz w:val="24"/>
          <w:szCs w:val="24"/>
          <w:lang w:val="en-US"/>
        </w:rPr>
        <w:t>Reviewer</w:t>
      </w:r>
      <w:r w:rsidRPr="004E6DD2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4E6DD2">
        <w:rPr>
          <w:rFonts w:ascii="Times New Roman" w:hAnsi="Times New Roman" w:cs="Times New Roman"/>
          <w:sz w:val="24"/>
          <w:szCs w:val="24"/>
        </w:rPr>
        <w:t xml:space="preserve">………… </w:t>
      </w:r>
    </w:p>
    <w:p w:rsidR="007840A0" w:rsidRPr="000C3E09" w:rsidRDefault="000C3E09" w:rsidP="007840A0">
      <w:pPr>
        <w:spacing w:after="0" w:line="240" w:lineRule="auto"/>
        <w:ind w:left="5664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C681D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0A0" w:rsidRPr="000C3E09">
        <w:rPr>
          <w:rFonts w:ascii="Times New Roman" w:hAnsi="Times New Roman" w:cs="Times New Roman"/>
          <w:i/>
          <w:sz w:val="24"/>
          <w:szCs w:val="24"/>
        </w:rPr>
        <w:t>(</w:t>
      </w:r>
      <w:r w:rsidR="00364CBA">
        <w:rPr>
          <w:rFonts w:ascii="Times New Roman" w:hAnsi="Times New Roman" w:cs="Times New Roman"/>
          <w:i/>
          <w:sz w:val="24"/>
          <w:szCs w:val="24"/>
          <w:lang w:val="en-US"/>
        </w:rPr>
        <w:t>signature</w:t>
      </w:r>
      <w:r w:rsidR="007840A0" w:rsidRPr="000C3E09">
        <w:rPr>
          <w:rFonts w:ascii="Times New Roman" w:hAnsi="Times New Roman" w:cs="Times New Roman"/>
          <w:i/>
          <w:sz w:val="24"/>
          <w:szCs w:val="24"/>
        </w:rPr>
        <w:t>)</w:t>
      </w:r>
    </w:p>
    <w:p w:rsidR="005508C6" w:rsidRPr="00C41534" w:rsidRDefault="005508C6" w:rsidP="00550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5508C6" w:rsidRPr="00C41534" w:rsidSect="00905FBC">
      <w:headerReference w:type="default" r:id="rId10"/>
      <w:pgSz w:w="11906" w:h="16838"/>
      <w:pgMar w:top="1417" w:right="1133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B4A18" w:rsidRDefault="007B4A18" w:rsidP="00414E39">
      <w:pPr>
        <w:spacing w:after="0" w:line="240" w:lineRule="auto"/>
      </w:pPr>
      <w:r>
        <w:separator/>
      </w:r>
    </w:p>
  </w:endnote>
  <w:endnote w:type="continuationSeparator" w:id="0">
    <w:p w:rsidR="007B4A18" w:rsidRDefault="007B4A18" w:rsidP="00414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B4A18" w:rsidRDefault="007B4A18" w:rsidP="00414E39">
      <w:pPr>
        <w:spacing w:after="0" w:line="240" w:lineRule="auto"/>
      </w:pPr>
      <w:r>
        <w:separator/>
      </w:r>
    </w:p>
  </w:footnote>
  <w:footnote w:type="continuationSeparator" w:id="0">
    <w:p w:rsidR="007B4A18" w:rsidRDefault="007B4A18" w:rsidP="00414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756153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414E39" w:rsidRDefault="008A04FE">
        <w:pPr>
          <w:pStyle w:val="a5"/>
          <w:jc w:val="right"/>
        </w:pPr>
        <w:r>
          <w:fldChar w:fldCharType="begin"/>
        </w:r>
        <w:r w:rsidR="00414E39">
          <w:instrText xml:space="preserve"> PAGE   \* MERGEFORMAT </w:instrText>
        </w:r>
        <w:r>
          <w:fldChar w:fldCharType="separate"/>
        </w:r>
        <w:r w:rsidR="00245B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4E39" w:rsidRDefault="00414E3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62FE0"/>
    <w:multiLevelType w:val="hybridMultilevel"/>
    <w:tmpl w:val="6D248728"/>
    <w:lvl w:ilvl="0" w:tplc="51907CE2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E09"/>
    <w:rsid w:val="0008439A"/>
    <w:rsid w:val="0009682A"/>
    <w:rsid w:val="000C3E09"/>
    <w:rsid w:val="000F1307"/>
    <w:rsid w:val="00115078"/>
    <w:rsid w:val="001153DD"/>
    <w:rsid w:val="00116776"/>
    <w:rsid w:val="00122FB1"/>
    <w:rsid w:val="0015518C"/>
    <w:rsid w:val="001B1F3C"/>
    <w:rsid w:val="00221C63"/>
    <w:rsid w:val="00234139"/>
    <w:rsid w:val="00245BF5"/>
    <w:rsid w:val="00252591"/>
    <w:rsid w:val="00252DC6"/>
    <w:rsid w:val="00296ACD"/>
    <w:rsid w:val="002A44AC"/>
    <w:rsid w:val="002C681D"/>
    <w:rsid w:val="00333EFF"/>
    <w:rsid w:val="00355592"/>
    <w:rsid w:val="00364CBA"/>
    <w:rsid w:val="00381354"/>
    <w:rsid w:val="003F1648"/>
    <w:rsid w:val="003F23A6"/>
    <w:rsid w:val="003F5D4A"/>
    <w:rsid w:val="00414E39"/>
    <w:rsid w:val="00421B5D"/>
    <w:rsid w:val="00434957"/>
    <w:rsid w:val="0045402C"/>
    <w:rsid w:val="0045694A"/>
    <w:rsid w:val="00472E28"/>
    <w:rsid w:val="004B0A7B"/>
    <w:rsid w:val="004C6E48"/>
    <w:rsid w:val="004D0E39"/>
    <w:rsid w:val="004E57E8"/>
    <w:rsid w:val="004E6DD2"/>
    <w:rsid w:val="00523C4C"/>
    <w:rsid w:val="005369E1"/>
    <w:rsid w:val="005508C6"/>
    <w:rsid w:val="005564A2"/>
    <w:rsid w:val="00591AF2"/>
    <w:rsid w:val="005B2039"/>
    <w:rsid w:val="005C238F"/>
    <w:rsid w:val="005D19E4"/>
    <w:rsid w:val="00615549"/>
    <w:rsid w:val="00615FBD"/>
    <w:rsid w:val="006374EB"/>
    <w:rsid w:val="006874C5"/>
    <w:rsid w:val="00687A98"/>
    <w:rsid w:val="006D24EC"/>
    <w:rsid w:val="007052BE"/>
    <w:rsid w:val="00710676"/>
    <w:rsid w:val="00725BD3"/>
    <w:rsid w:val="00741B90"/>
    <w:rsid w:val="007840A0"/>
    <w:rsid w:val="00794E63"/>
    <w:rsid w:val="00797492"/>
    <w:rsid w:val="007B4A18"/>
    <w:rsid w:val="007B6E09"/>
    <w:rsid w:val="007E6D17"/>
    <w:rsid w:val="00825954"/>
    <w:rsid w:val="00840BD8"/>
    <w:rsid w:val="00892C42"/>
    <w:rsid w:val="00893C00"/>
    <w:rsid w:val="008A04FE"/>
    <w:rsid w:val="008C1272"/>
    <w:rsid w:val="00905FBC"/>
    <w:rsid w:val="00914CFE"/>
    <w:rsid w:val="00950806"/>
    <w:rsid w:val="00994675"/>
    <w:rsid w:val="009A5DCE"/>
    <w:rsid w:val="00A02AFA"/>
    <w:rsid w:val="00A318EE"/>
    <w:rsid w:val="00A64D91"/>
    <w:rsid w:val="00AA3FC9"/>
    <w:rsid w:val="00AC5FAF"/>
    <w:rsid w:val="00AD7D58"/>
    <w:rsid w:val="00AF09DA"/>
    <w:rsid w:val="00B25630"/>
    <w:rsid w:val="00B53254"/>
    <w:rsid w:val="00BB2F4D"/>
    <w:rsid w:val="00BB67A2"/>
    <w:rsid w:val="00C1627E"/>
    <w:rsid w:val="00C173A2"/>
    <w:rsid w:val="00C35804"/>
    <w:rsid w:val="00C41534"/>
    <w:rsid w:val="00C466D0"/>
    <w:rsid w:val="00C65B8C"/>
    <w:rsid w:val="00CA267E"/>
    <w:rsid w:val="00CC2F82"/>
    <w:rsid w:val="00CE7361"/>
    <w:rsid w:val="00D05BC3"/>
    <w:rsid w:val="00D4164A"/>
    <w:rsid w:val="00D50883"/>
    <w:rsid w:val="00D64B12"/>
    <w:rsid w:val="00DA7DC8"/>
    <w:rsid w:val="00E3242A"/>
    <w:rsid w:val="00E37AD7"/>
    <w:rsid w:val="00E429C0"/>
    <w:rsid w:val="00EC4E9C"/>
    <w:rsid w:val="00F0592C"/>
    <w:rsid w:val="00F55C3A"/>
    <w:rsid w:val="00F55FA1"/>
    <w:rsid w:val="00F56B95"/>
    <w:rsid w:val="00FB4CF5"/>
    <w:rsid w:val="00FD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FD7AE-13A8-4827-8EAF-97F3A6B3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164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14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14E39"/>
  </w:style>
  <w:style w:type="paragraph" w:styleId="a7">
    <w:name w:val="footer"/>
    <w:basedOn w:val="a"/>
    <w:link w:val="a8"/>
    <w:uiPriority w:val="99"/>
    <w:unhideWhenUsed/>
    <w:rsid w:val="00414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414E39"/>
  </w:style>
  <w:style w:type="character" w:styleId="a9">
    <w:name w:val="Hyperlink"/>
    <w:uiPriority w:val="99"/>
    <w:unhideWhenUsed/>
    <w:rsid w:val="007840A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64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D64B1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FD05B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D05B7"/>
    <w:pPr>
      <w:spacing w:line="240" w:lineRule="auto"/>
    </w:pPr>
    <w:rPr>
      <w:sz w:val="20"/>
      <w:szCs w:val="20"/>
    </w:rPr>
  </w:style>
  <w:style w:type="character" w:customStyle="1" w:styleId="ae">
    <w:name w:val="Текст на коментар Знак"/>
    <w:basedOn w:val="a0"/>
    <w:link w:val="ad"/>
    <w:uiPriority w:val="99"/>
    <w:semiHidden/>
    <w:rsid w:val="00FD05B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D05B7"/>
    <w:rPr>
      <w:b/>
      <w:bCs/>
    </w:rPr>
  </w:style>
  <w:style w:type="character" w:customStyle="1" w:styleId="af0">
    <w:name w:val="Предмет на коментар Знак"/>
    <w:basedOn w:val="ae"/>
    <w:link w:val="af"/>
    <w:uiPriority w:val="99"/>
    <w:semiHidden/>
    <w:rsid w:val="00FD05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ual-es@fnoi.uni-sofia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nual-arts@fnoi.uni-sofi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CKolarova</dc:creator>
  <cp:lastModifiedBy>Mircheva</cp:lastModifiedBy>
  <cp:revision>2</cp:revision>
  <cp:lastPrinted>2020-03-24T10:07:00Z</cp:lastPrinted>
  <dcterms:created xsi:type="dcterms:W3CDTF">2021-01-05T07:36:00Z</dcterms:created>
  <dcterms:modified xsi:type="dcterms:W3CDTF">2021-01-05T07:36:00Z</dcterms:modified>
</cp:coreProperties>
</file>