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267" w:rsidRPr="005E6D9E" w:rsidRDefault="00107267" w:rsidP="00107267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E6D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ФАКУЛТЕТ ПО НАУКИ ЗА ОБРАЗОВАНИЕТО И ИЗКУСТВАТА</w:t>
      </w:r>
    </w:p>
    <w:p w:rsidR="009D4104" w:rsidRPr="005E6D9E" w:rsidRDefault="009D4104" w:rsidP="009D4104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</w:p>
    <w:p w:rsidR="009D4104" w:rsidRPr="005E6D9E" w:rsidRDefault="009D4104" w:rsidP="009D4104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</w:pPr>
    </w:p>
    <w:p w:rsidR="009D4104" w:rsidRPr="005E6D9E" w:rsidRDefault="009D4104" w:rsidP="009D4104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</w:pPr>
      <w:r w:rsidRPr="005E6D9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НА ВНИМАНИЕТО НА ЗАВЪРШВАЩИТЕ</w:t>
      </w:r>
    </w:p>
    <w:p w:rsidR="009D4104" w:rsidRPr="005E6D9E" w:rsidRDefault="009D4104" w:rsidP="009D4104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</w:pPr>
      <w:r w:rsidRPr="005E6D9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С ДИПЛОМНИ ЗАЩИТИ СТУДЕНТИ ОТ „ОКС“ МАГИСТЪР</w:t>
      </w:r>
    </w:p>
    <w:p w:rsidR="009D4104" w:rsidRPr="005E6D9E" w:rsidRDefault="009D4104" w:rsidP="009D41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5E6D9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 </w:t>
      </w:r>
    </w:p>
    <w:p w:rsidR="009D4104" w:rsidRPr="005E6D9E" w:rsidRDefault="009D4104" w:rsidP="009D41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5E6D9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ПРОЛЕТНА ДЪРЖАВНА ИЗПИТНА СЕСИЯ  </w:t>
      </w:r>
      <w:r w:rsidR="00C24FF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2021</w:t>
      </w:r>
    </w:p>
    <w:p w:rsidR="009D4104" w:rsidRPr="005E6D9E" w:rsidRDefault="009D4104" w:rsidP="009D41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D4104" w:rsidRPr="005E6D9E" w:rsidRDefault="009D4104" w:rsidP="009D41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6D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Факултетна процедура и срокове</w:t>
      </w:r>
    </w:p>
    <w:p w:rsidR="009D4104" w:rsidRPr="005E6D9E" w:rsidRDefault="009D4104" w:rsidP="009D41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E6D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</w:t>
      </w:r>
      <w:r w:rsidRPr="005E6D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/>
        </w:rPr>
        <w:t> </w:t>
      </w:r>
      <w:r w:rsidRPr="005E6D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проверка на оригиналността на дипломните работи</w:t>
      </w:r>
    </w:p>
    <w:p w:rsidR="009D4104" w:rsidRPr="005E6D9E" w:rsidRDefault="009D4104" w:rsidP="009D41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D4104" w:rsidRPr="005E6D9E" w:rsidRDefault="009D4104" w:rsidP="009D410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D9E">
        <w:rPr>
          <w:rFonts w:ascii="Times New Roman" w:eastAsia="Times New Roman" w:hAnsi="Times New Roman" w:cs="Times New Roman"/>
          <w:sz w:val="24"/>
          <w:szCs w:val="24"/>
        </w:rPr>
        <w:t>Съгласно Заповед на Ректора № РД 19-336/18.07.2019г. относно въвеждане на Процедура за проверка на оригиналността чрез използване на интегрирана в средата за електронно обучение приставка на специализирана система за засичане на плагиатство в СУ „Св. Климент Охридски“, Ви информираме за сроковете за проверка на дипломните работи през пролетната държавна сесия на 2021 г.,  са както следва:</w:t>
      </w:r>
    </w:p>
    <w:p w:rsidR="009D4104" w:rsidRPr="005E6D9E" w:rsidRDefault="009D4104" w:rsidP="009D41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D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ОКС „магистър“</w:t>
      </w:r>
      <w:r w:rsidRPr="005E6D9E">
        <w:rPr>
          <w:rFonts w:ascii="Times New Roman" w:eastAsia="Times New Roman" w:hAnsi="Times New Roman" w:cs="Times New Roman"/>
          <w:b/>
          <w:sz w:val="24"/>
          <w:szCs w:val="24"/>
        </w:rPr>
        <w:t xml:space="preserve"> - дата на защита на дипломни работи:  31 март 2021 г.</w:t>
      </w:r>
    </w:p>
    <w:p w:rsidR="009D4104" w:rsidRPr="005E6D9E" w:rsidRDefault="009D4104" w:rsidP="009D410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D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427B9B" w:rsidRPr="005E6D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2C38D3" w:rsidRPr="005E6D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19 </w:t>
      </w:r>
      <w:r w:rsidR="00427B9B" w:rsidRPr="005E6D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февруари 2021</w:t>
      </w:r>
      <w:r w:rsidRPr="005E6D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  <w:r w:rsidRPr="005E6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научните ръководители изпращат на имейла на съответния ръководител на магистърската програма информация за дипломантите си, които ще се явяват на ди</w:t>
      </w:r>
      <w:r w:rsidR="00E55A1B" w:rsidRPr="005E6D9E">
        <w:rPr>
          <w:rFonts w:ascii="Times New Roman" w:eastAsia="Times New Roman" w:hAnsi="Times New Roman" w:cs="Times New Roman"/>
          <w:color w:val="000000"/>
          <w:sz w:val="24"/>
          <w:szCs w:val="24"/>
        </w:rPr>
        <w:t>пломна защита през месец март</w:t>
      </w:r>
      <w:r w:rsidRPr="005E6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5A1B" w:rsidRPr="005E6D9E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5E6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г.: три имена, факултетен номер, магистърска програма, форма на обучение и актуална електронна поща. </w:t>
      </w:r>
    </w:p>
    <w:p w:rsidR="009D4104" w:rsidRPr="005E6D9E" w:rsidRDefault="009D4104" w:rsidP="009D410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срок </w:t>
      </w:r>
      <w:r w:rsidRPr="005E6D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 </w:t>
      </w:r>
      <w:r w:rsidR="002C38D3" w:rsidRPr="005E6D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</w:t>
      </w:r>
      <w:r w:rsidR="00427B9B" w:rsidRPr="005E6D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февруари 2021</w:t>
      </w:r>
      <w:r w:rsidRPr="005E6D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</w:t>
      </w:r>
      <w:r w:rsidRPr="005E6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ръководителите на магистърски програми изпращат по имейл на гл. ас. д-р Иван Душков </w:t>
      </w:r>
      <w:r w:rsidRPr="005E6D9E">
        <w:rPr>
          <w:rFonts w:ascii="Times New Roman" w:eastAsia="Times New Roman" w:hAnsi="Times New Roman" w:cs="Times New Roman"/>
          <w:sz w:val="24"/>
          <w:szCs w:val="24"/>
        </w:rPr>
        <w:t xml:space="preserve">(е-мейл: </w:t>
      </w:r>
      <w:proofErr w:type="spellStart"/>
      <w:r w:rsidRPr="005E6D9E">
        <w:rPr>
          <w:rFonts w:ascii="Times New Roman" w:eastAsia="Times New Roman" w:hAnsi="Times New Roman" w:cs="Times New Roman"/>
          <w:sz w:val="24"/>
          <w:szCs w:val="24"/>
          <w:lang w:val="en-US"/>
        </w:rPr>
        <w:t>idushkov</w:t>
      </w:r>
      <w:proofErr w:type="spellEnd"/>
      <w:r w:rsidRPr="005E6D9E">
        <w:rPr>
          <w:rFonts w:ascii="Times New Roman" w:eastAsia="Times New Roman" w:hAnsi="Times New Roman" w:cs="Times New Roman"/>
          <w:sz w:val="24"/>
          <w:szCs w:val="24"/>
        </w:rPr>
        <w:t>@uni-sofia.bg</w:t>
      </w:r>
      <w:r w:rsidRPr="005E6D9E">
        <w:rPr>
          <w:rFonts w:ascii="Times New Roman" w:eastAsia="Times New Roman" w:hAnsi="Times New Roman" w:cs="Times New Roman"/>
          <w:color w:val="000000"/>
          <w:sz w:val="24"/>
          <w:szCs w:val="24"/>
        </w:rPr>
        <w:t>) обобщен списък с всички посочени данни на дипломантите за защитата през месец юли 2020г.</w:t>
      </w:r>
    </w:p>
    <w:p w:rsidR="009D4104" w:rsidRPr="005E6D9E" w:rsidRDefault="009D4104" w:rsidP="009D410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срок </w:t>
      </w:r>
      <w:r w:rsidRPr="005E6D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 </w:t>
      </w:r>
      <w:r w:rsidR="002C38D3" w:rsidRPr="005E6D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</w:t>
      </w:r>
      <w:r w:rsidR="00427B9B" w:rsidRPr="005E6D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февруари 2021</w:t>
      </w:r>
      <w:r w:rsidRPr="005E6D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  <w:r w:rsidRPr="005E6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гл. ас. д-р Иван Душков създава съответното място (курс) с името на всеки един дипломант в електронната платформа М</w:t>
      </w:r>
      <w:proofErr w:type="spellStart"/>
      <w:r w:rsidRPr="005E6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oodle</w:t>
      </w:r>
      <w:proofErr w:type="spellEnd"/>
      <w:r w:rsidRPr="005E6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раздела „Дипломни работи и дисертации“ </w:t>
      </w:r>
      <w:r w:rsidRPr="005E6D9E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5" w:history="1">
        <w:r w:rsidRPr="005E6D9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https://elearn.uni-sofia.bg/course/index.php?categoryid=1583</w:t>
        </w:r>
      </w:hyperlink>
      <w:r w:rsidRPr="005E6D9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D4104" w:rsidRPr="005E6D9E" w:rsidRDefault="009D4104" w:rsidP="009D410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периода </w:t>
      </w:r>
      <w:r w:rsidR="002C38D3" w:rsidRPr="005E6D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 февруари 2021г.</w:t>
      </w:r>
      <w:r w:rsidR="0028426A" w:rsidRPr="005E6D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6D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="002C38D3" w:rsidRPr="005E6D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</w:t>
      </w:r>
      <w:r w:rsidR="00E55A1B" w:rsidRPr="005E6D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март 2021</w:t>
      </w:r>
      <w:r w:rsidRPr="005E6D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  <w:r w:rsidRPr="005E6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дипломантите, които ще </w:t>
      </w:r>
      <w:r w:rsidR="00E55A1B" w:rsidRPr="005E6D9E">
        <w:rPr>
          <w:rFonts w:ascii="Times New Roman" w:eastAsia="Times New Roman" w:hAnsi="Times New Roman" w:cs="Times New Roman"/>
          <w:color w:val="000000"/>
          <w:sz w:val="24"/>
          <w:szCs w:val="24"/>
        </w:rPr>
        <w:t>се явяват на защити през март 2021</w:t>
      </w:r>
      <w:r w:rsidRPr="005E6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г., задължително качват в съответния </w:t>
      </w:r>
      <w:r w:rsidRPr="005E6D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курс в раздела „Дипломни работи и дисертации“ в М</w:t>
      </w:r>
      <w:proofErr w:type="spellStart"/>
      <w:r w:rsidRPr="005E6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oodle</w:t>
      </w:r>
      <w:proofErr w:type="spellEnd"/>
      <w:r w:rsidRPr="005E6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дипломните си работи за проверка за наличие на плагиатство.</w:t>
      </w:r>
    </w:p>
    <w:p w:rsidR="009D4104" w:rsidRPr="005E6D9E" w:rsidRDefault="009D4104" w:rsidP="009D410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D9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2C38D3" w:rsidRPr="005E6D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7</w:t>
      </w:r>
      <w:r w:rsidR="00E55A1B" w:rsidRPr="005E6D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март 2021</w:t>
      </w:r>
      <w:r w:rsidRPr="005E6D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</w:t>
      </w:r>
      <w:r w:rsidRPr="005E6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гл. ас. д-р Иван Душков изготвя доклад с резултатите от проверката на всяка една дипломна работа (Доклад за сходство) и го изпраща до ръководителите на катедри, заедно с общ списък на дипломантите от всяка една магистърска програма, в който се посочва научния ръководител и стойностите на коефициентите за сходство на всяка една дипломна  работа.</w:t>
      </w:r>
    </w:p>
    <w:p w:rsidR="009D4104" w:rsidRPr="005E6D9E" w:rsidRDefault="009D4104" w:rsidP="009D410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 w:rsidR="002C38D3" w:rsidRPr="005E6D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E55A1B" w:rsidRPr="005E6D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март</w:t>
      </w:r>
      <w:r w:rsidRPr="005E6D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55A1B" w:rsidRPr="005E6D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2021</w:t>
      </w:r>
      <w:r w:rsidRPr="005E6D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  <w:r w:rsidRPr="005E6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ръководителите на катедри запознават научните ръководители с резултатите от проверката на дипломната работа за наличие на плагиатство в М</w:t>
      </w:r>
      <w:proofErr w:type="spellStart"/>
      <w:r w:rsidRPr="005E6D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oodle</w:t>
      </w:r>
      <w:proofErr w:type="spellEnd"/>
      <w:r w:rsidRPr="005E6D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6D9E" w:rsidRPr="005E6D9E" w:rsidRDefault="009D4104" w:rsidP="005E6D9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 w:rsidR="002C38D3" w:rsidRPr="005E6D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022B96" w:rsidRPr="005E6D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март 2021</w:t>
      </w:r>
      <w:r w:rsidRPr="005E6D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  <w:r w:rsidRPr="005E6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научните ръководители попълват и изпращат до ръководителите на катедри  </w:t>
      </w:r>
      <w:r w:rsidRPr="005E6D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Протокол за проверка на оригиналността</w:t>
      </w:r>
      <w:r w:rsidRPr="005E6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E6D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Становище във връзка с процедурата за предотвратяване на плагиатство в дипломна работа</w:t>
      </w:r>
      <w:r w:rsidRPr="005E6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/Приложения № 1 и № 2/ към процедурата, за да бъде допусната/недопусната съответн</w:t>
      </w:r>
      <w:r w:rsidR="002C38D3" w:rsidRPr="005E6D9E">
        <w:rPr>
          <w:rFonts w:ascii="Times New Roman" w:eastAsia="Times New Roman" w:hAnsi="Times New Roman" w:cs="Times New Roman"/>
          <w:color w:val="000000"/>
          <w:sz w:val="24"/>
          <w:szCs w:val="24"/>
        </w:rPr>
        <w:t>ата дипломна работа до защита. В същия ден, с</w:t>
      </w:r>
      <w:r w:rsidRPr="005E6D9E">
        <w:rPr>
          <w:rFonts w:ascii="Times New Roman" w:eastAsia="Times New Roman" w:hAnsi="Times New Roman" w:cs="Times New Roman"/>
          <w:color w:val="000000"/>
          <w:sz w:val="24"/>
          <w:szCs w:val="24"/>
        </w:rPr>
        <w:t>лед потвърждение на ръководителите на катедри, научните ръководите</w:t>
      </w:r>
      <w:r w:rsidR="0028426A" w:rsidRPr="005E6D9E">
        <w:rPr>
          <w:rFonts w:ascii="Times New Roman" w:eastAsia="Times New Roman" w:hAnsi="Times New Roman" w:cs="Times New Roman"/>
          <w:color w:val="000000"/>
          <w:sz w:val="24"/>
          <w:szCs w:val="24"/>
        </w:rPr>
        <w:t>ли уведомяват своите дипломанти, като им изпращат и своите становища.</w:t>
      </w:r>
    </w:p>
    <w:p w:rsidR="005E6D9E" w:rsidRPr="00CF3C36" w:rsidRDefault="00B24DA4" w:rsidP="005E6D9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Дипломни работи, </w:t>
      </w:r>
      <w:r w:rsidR="00687FAE" w:rsidRPr="00CF3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получили </w:t>
      </w:r>
      <w:r w:rsidRPr="00CF3C3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становище от научния ръководител, мотивиращо необходимост от тяхната преработка</w:t>
      </w:r>
      <w:r w:rsidR="002A0FF9" w:rsidRPr="00CF3C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3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връщат </w:t>
      </w:r>
      <w:r w:rsidR="00687FAE" w:rsidRPr="00CF3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възможно най-скоро </w:t>
      </w:r>
      <w:r w:rsidRPr="00CF3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дипломантите, като преработените дипломни работи се изпращат на научния ръководител с копие до ръководителя на катедрата </w:t>
      </w:r>
      <w:r w:rsidRPr="00CF3C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 по-късно от 22 март</w:t>
      </w:r>
      <w:r w:rsidR="002A0FF9" w:rsidRPr="00CF3C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2021г.</w:t>
      </w:r>
      <w:r w:rsidR="002A0FF9" w:rsidRPr="00CF3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FAE" w:rsidRPr="00CF3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същия срок н</w:t>
      </w:r>
      <w:r w:rsidRPr="00CF3C36">
        <w:rPr>
          <w:rFonts w:ascii="Times New Roman" w:eastAsia="Times New Roman" w:hAnsi="Times New Roman" w:cs="Times New Roman"/>
          <w:color w:val="000000"/>
          <w:sz w:val="24"/>
          <w:szCs w:val="24"/>
        </w:rPr>
        <w:t>аучни</w:t>
      </w:r>
      <w:r w:rsidR="002A0FF9" w:rsidRPr="00CF3C3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F3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ръ</w:t>
      </w:r>
      <w:r w:rsidR="00687FAE" w:rsidRPr="00CF3C36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ководители изпращат</w:t>
      </w:r>
      <w:r w:rsidRPr="00CF3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7FAE" w:rsidRPr="00CF3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ръководителя на катедрата </w:t>
      </w:r>
      <w:r w:rsidRPr="00CF3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второ становище относно преодоляването на съвпаденията и готовността на работите за защита. </w:t>
      </w:r>
    </w:p>
    <w:p w:rsidR="009D4104" w:rsidRPr="00CF3C36" w:rsidRDefault="009D4104" w:rsidP="00CF3C3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  <w:r w:rsidRPr="00CF3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9B54DC" w:rsidRPr="00CF3C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 и 22</w:t>
      </w:r>
      <w:r w:rsidR="00022B96" w:rsidRPr="00CF3C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март 2021</w:t>
      </w:r>
      <w:r w:rsidRPr="00CF3C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 w:rsidRPr="00CF3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дипломантите, чиито дипломни работи са преминали успешно </w:t>
      </w:r>
      <w:proofErr w:type="spellStart"/>
      <w:r w:rsidRPr="00CF3C36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антиплагиатската</w:t>
      </w:r>
      <w:proofErr w:type="spellEnd"/>
      <w:r w:rsidRPr="00CF3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процедура, </w:t>
      </w:r>
      <w:r w:rsidRPr="00CF3C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депозират 2 бр. дипломна работа на хартиен носител </w:t>
      </w:r>
      <w:r w:rsidRPr="00CF3C3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инспекторите на съответните катедри, където в същия срок подават</w:t>
      </w:r>
      <w:r w:rsidRPr="00CF3C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заявление за допускане до защита.</w:t>
      </w:r>
      <w:bookmarkStart w:id="0" w:name="_GoBack"/>
      <w:bookmarkEnd w:id="0"/>
    </w:p>
    <w:p w:rsidR="009D4104" w:rsidRPr="005E6D9E" w:rsidRDefault="009D4104" w:rsidP="009D410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катедрени съвети, проведени на </w:t>
      </w:r>
      <w:r w:rsidR="0028426A" w:rsidRPr="005E6D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</w:t>
      </w:r>
      <w:r w:rsidR="00022B96" w:rsidRPr="005E6D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март</w:t>
      </w:r>
      <w:r w:rsidRPr="005E6D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22B96" w:rsidRPr="005E6D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2021</w:t>
      </w:r>
      <w:r w:rsidRPr="005E6D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 w:rsidRPr="005E6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се утвърждават молбите за допускане до защита и се определят рецензентите. </w:t>
      </w:r>
    </w:p>
    <w:p w:rsidR="009D4104" w:rsidRPr="005E6D9E" w:rsidRDefault="009D4104" w:rsidP="009D410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D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срок </w:t>
      </w:r>
      <w:r w:rsidR="00174360" w:rsidRPr="005E6D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29</w:t>
      </w:r>
      <w:r w:rsidR="009B54DC" w:rsidRPr="005E6D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март</w:t>
      </w:r>
      <w:r w:rsidRPr="005E6D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2020 г</w:t>
      </w:r>
      <w:r w:rsidRPr="005E6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рецензентите предават 2 </w:t>
      </w:r>
      <w:proofErr w:type="spellStart"/>
      <w:r w:rsidRPr="005E6D9E">
        <w:rPr>
          <w:rFonts w:ascii="Times New Roman" w:eastAsia="Times New Roman" w:hAnsi="Times New Roman" w:cs="Times New Roman"/>
          <w:color w:val="000000"/>
          <w:sz w:val="24"/>
          <w:szCs w:val="24"/>
        </w:rPr>
        <w:t>екз</w:t>
      </w:r>
      <w:proofErr w:type="spellEnd"/>
      <w:r w:rsidRPr="005E6D9E">
        <w:rPr>
          <w:rFonts w:ascii="Times New Roman" w:eastAsia="Times New Roman" w:hAnsi="Times New Roman" w:cs="Times New Roman"/>
          <w:color w:val="000000"/>
          <w:sz w:val="24"/>
          <w:szCs w:val="24"/>
        </w:rPr>
        <w:t>. рецензии при инспекторите на съответната катедра.</w:t>
      </w:r>
    </w:p>
    <w:p w:rsidR="009D4104" w:rsidRPr="005E6D9E" w:rsidRDefault="009D4104" w:rsidP="009D410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 w:rsidR="00174360" w:rsidRPr="005E6D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 март</w:t>
      </w:r>
      <w:r w:rsidRPr="005E6D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2020 г.</w:t>
      </w:r>
      <w:r w:rsidRPr="005E6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дипломантите получават рецензиите си от инспекторите на съответната катедра или от научните ръководители.</w:t>
      </w:r>
    </w:p>
    <w:p w:rsidR="009D4104" w:rsidRPr="005E6D9E" w:rsidRDefault="009D4104" w:rsidP="009D4104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104" w:rsidRPr="005E6D9E" w:rsidRDefault="009D4104" w:rsidP="009D4104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D9E">
        <w:rPr>
          <w:rFonts w:ascii="Times New Roman" w:hAnsi="Times New Roman" w:cs="Times New Roman"/>
          <w:color w:val="000000"/>
          <w:sz w:val="24"/>
          <w:szCs w:val="24"/>
        </w:rPr>
        <w:t>Забележки:</w:t>
      </w:r>
    </w:p>
    <w:p w:rsidR="009D4104" w:rsidRPr="00CF3C36" w:rsidRDefault="00690C90" w:rsidP="009D410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C36">
        <w:rPr>
          <w:rFonts w:ascii="Times New Roman" w:hAnsi="Times New Roman" w:cs="Times New Roman"/>
          <w:color w:val="000000"/>
          <w:sz w:val="24"/>
          <w:szCs w:val="24"/>
        </w:rPr>
        <w:t xml:space="preserve">Важно е да се </w:t>
      </w:r>
      <w:r w:rsidR="0052363B" w:rsidRPr="00CF3C36">
        <w:rPr>
          <w:rFonts w:ascii="Times New Roman" w:hAnsi="Times New Roman" w:cs="Times New Roman"/>
          <w:color w:val="000000"/>
          <w:sz w:val="24"/>
          <w:szCs w:val="24"/>
        </w:rPr>
        <w:t>вземе под внимание</w:t>
      </w:r>
      <w:r w:rsidRPr="00CF3C36">
        <w:rPr>
          <w:rFonts w:ascii="Times New Roman" w:hAnsi="Times New Roman" w:cs="Times New Roman"/>
          <w:color w:val="000000"/>
          <w:sz w:val="24"/>
          <w:szCs w:val="24"/>
        </w:rPr>
        <w:t>, че</w:t>
      </w:r>
      <w:r w:rsidR="009D4104" w:rsidRPr="00CF3C36">
        <w:rPr>
          <w:rFonts w:ascii="Times New Roman" w:hAnsi="Times New Roman" w:cs="Times New Roman"/>
          <w:color w:val="000000"/>
          <w:sz w:val="24"/>
          <w:szCs w:val="24"/>
        </w:rPr>
        <w:t xml:space="preserve"> дипломни работи, разработени в магистърски програми към катедри „Визуални изкуства“ и „Музика“, при</w:t>
      </w:r>
      <w:r w:rsidRPr="00CF3C36">
        <w:rPr>
          <w:rFonts w:ascii="Times New Roman" w:hAnsi="Times New Roman" w:cs="Times New Roman"/>
          <w:color w:val="000000"/>
          <w:sz w:val="24"/>
          <w:szCs w:val="24"/>
        </w:rPr>
        <w:t xml:space="preserve"> които има</w:t>
      </w:r>
      <w:r w:rsidR="009D4104" w:rsidRPr="00CF3C36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на повече от 40 %</w:t>
      </w:r>
      <w:r w:rsidRPr="00CF3C36">
        <w:rPr>
          <w:rFonts w:ascii="Times New Roman" w:hAnsi="Times New Roman" w:cs="Times New Roman"/>
          <w:color w:val="000000"/>
          <w:sz w:val="24"/>
          <w:szCs w:val="24"/>
        </w:rPr>
        <w:t xml:space="preserve"> съдържание,</w:t>
      </w:r>
      <w:r w:rsidR="009D4104" w:rsidRPr="00CF3C36">
        <w:rPr>
          <w:rFonts w:ascii="Times New Roman" w:hAnsi="Times New Roman" w:cs="Times New Roman"/>
          <w:color w:val="000000"/>
          <w:sz w:val="24"/>
          <w:szCs w:val="24"/>
        </w:rPr>
        <w:t xml:space="preserve"> свързано с изображения (графики, картини и др.) или нотен запис (партитури и др.),</w:t>
      </w:r>
      <w:r w:rsidRPr="00CF3C36">
        <w:rPr>
          <w:rFonts w:ascii="Times New Roman" w:hAnsi="Times New Roman" w:cs="Times New Roman"/>
          <w:color w:val="000000"/>
          <w:sz w:val="24"/>
          <w:szCs w:val="24"/>
        </w:rPr>
        <w:t xml:space="preserve"> биха могли да имат </w:t>
      </w:r>
      <w:r w:rsidR="0052363B" w:rsidRPr="00CF3C36">
        <w:rPr>
          <w:rFonts w:ascii="Times New Roman" w:hAnsi="Times New Roman" w:cs="Times New Roman"/>
          <w:color w:val="000000"/>
          <w:sz w:val="24"/>
          <w:szCs w:val="24"/>
        </w:rPr>
        <w:t xml:space="preserve">допустимо </w:t>
      </w:r>
      <w:r w:rsidRPr="00CF3C36">
        <w:rPr>
          <w:rFonts w:ascii="Times New Roman" w:hAnsi="Times New Roman" w:cs="Times New Roman"/>
          <w:color w:val="000000"/>
          <w:sz w:val="24"/>
          <w:szCs w:val="24"/>
        </w:rPr>
        <w:t>по-високи проценти на коефициентите</w:t>
      </w:r>
      <w:r w:rsidR="009D4104" w:rsidRPr="00CF3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3C36">
        <w:rPr>
          <w:rFonts w:ascii="Times New Roman" w:hAnsi="Times New Roman" w:cs="Times New Roman"/>
          <w:color w:val="000000"/>
          <w:sz w:val="24"/>
          <w:szCs w:val="24"/>
        </w:rPr>
        <w:t>за сходство.</w:t>
      </w:r>
    </w:p>
    <w:p w:rsidR="009D4104" w:rsidRPr="005E6D9E" w:rsidRDefault="009D4104" w:rsidP="009D410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D9E">
        <w:rPr>
          <w:rFonts w:ascii="Times New Roman" w:hAnsi="Times New Roman" w:cs="Times New Roman"/>
          <w:color w:val="000000"/>
          <w:sz w:val="24"/>
          <w:szCs w:val="24"/>
        </w:rPr>
        <w:t xml:space="preserve">При необходимост от допълнителна техническа подкрепа във връзка с качването на дипломните работи в системата, студентите могат да се обръщат към </w:t>
      </w:r>
      <w:r w:rsidRPr="005E6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гл. ас. д-р Иван </w:t>
      </w:r>
      <w:r w:rsidRPr="005E6D9E">
        <w:rPr>
          <w:rFonts w:ascii="Times New Roman" w:eastAsia="Times New Roman" w:hAnsi="Times New Roman" w:cs="Times New Roman"/>
          <w:sz w:val="24"/>
          <w:szCs w:val="24"/>
        </w:rPr>
        <w:t xml:space="preserve">Душков (е-мейл: </w:t>
      </w:r>
      <w:hyperlink r:id="rId6" w:history="1">
        <w:r w:rsidRPr="005E6D9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idushkov@uni-sofia.bg</w:t>
        </w:r>
      </w:hyperlink>
      <w:r w:rsidRPr="005E6D9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D4104" w:rsidRPr="005E6D9E" w:rsidRDefault="009D4104" w:rsidP="009D410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D9E">
        <w:rPr>
          <w:rFonts w:ascii="Times New Roman" w:hAnsi="Times New Roman" w:cs="Times New Roman"/>
          <w:sz w:val="24"/>
          <w:szCs w:val="24"/>
        </w:rPr>
        <w:t>Академичният контрол на процеса по проверка на оригиналността на дипломните работи ще се извършва от:</w:t>
      </w:r>
    </w:p>
    <w:p w:rsidR="009D4104" w:rsidRPr="005E6D9E" w:rsidRDefault="009D4104" w:rsidP="009D410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D9E">
        <w:rPr>
          <w:rFonts w:ascii="Times New Roman" w:hAnsi="Times New Roman" w:cs="Times New Roman"/>
          <w:sz w:val="24"/>
          <w:szCs w:val="24"/>
        </w:rPr>
        <w:t xml:space="preserve">доц. </w:t>
      </w:r>
      <w:proofErr w:type="spellStart"/>
      <w:r w:rsidRPr="005E6D9E">
        <w:rPr>
          <w:rFonts w:ascii="Times New Roman" w:hAnsi="Times New Roman" w:cs="Times New Roman"/>
          <w:sz w:val="24"/>
          <w:szCs w:val="24"/>
        </w:rPr>
        <w:t>дпн</w:t>
      </w:r>
      <w:proofErr w:type="spellEnd"/>
      <w:r w:rsidRPr="005E6D9E">
        <w:rPr>
          <w:rFonts w:ascii="Times New Roman" w:hAnsi="Times New Roman" w:cs="Times New Roman"/>
          <w:sz w:val="24"/>
          <w:szCs w:val="24"/>
        </w:rPr>
        <w:t xml:space="preserve"> Милен Замфиров - декан на ФНОИ; </w:t>
      </w:r>
    </w:p>
    <w:p w:rsidR="009D4104" w:rsidRPr="005E6D9E" w:rsidRDefault="009D4104" w:rsidP="009D410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D9E">
        <w:rPr>
          <w:rFonts w:ascii="Times New Roman" w:hAnsi="Times New Roman" w:cs="Times New Roman"/>
          <w:sz w:val="24"/>
          <w:szCs w:val="24"/>
        </w:rPr>
        <w:t>доц. д-р Розалина Енгелс-</w:t>
      </w:r>
      <w:proofErr w:type="spellStart"/>
      <w:r w:rsidRPr="005E6D9E">
        <w:rPr>
          <w:rFonts w:ascii="Times New Roman" w:hAnsi="Times New Roman" w:cs="Times New Roman"/>
          <w:sz w:val="24"/>
          <w:szCs w:val="24"/>
        </w:rPr>
        <w:t>Критидис</w:t>
      </w:r>
      <w:proofErr w:type="spellEnd"/>
      <w:r w:rsidRPr="005E6D9E">
        <w:rPr>
          <w:rFonts w:ascii="Times New Roman" w:hAnsi="Times New Roman" w:cs="Times New Roman"/>
          <w:sz w:val="24"/>
          <w:szCs w:val="24"/>
        </w:rPr>
        <w:t xml:space="preserve"> - зам.-декан магистърски програми, докторанти и мобилност; </w:t>
      </w:r>
    </w:p>
    <w:p w:rsidR="009D4104" w:rsidRPr="005E6D9E" w:rsidRDefault="009D4104" w:rsidP="009D410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D9E">
        <w:rPr>
          <w:rFonts w:ascii="Times New Roman" w:hAnsi="Times New Roman" w:cs="Times New Roman"/>
          <w:sz w:val="24"/>
          <w:szCs w:val="24"/>
        </w:rPr>
        <w:t xml:space="preserve">доц. д-р Маргарита </w:t>
      </w:r>
      <w:proofErr w:type="spellStart"/>
      <w:r w:rsidRPr="005E6D9E">
        <w:rPr>
          <w:rFonts w:ascii="Times New Roman" w:hAnsi="Times New Roman" w:cs="Times New Roman"/>
          <w:sz w:val="24"/>
          <w:szCs w:val="24"/>
        </w:rPr>
        <w:t>Бакрачева</w:t>
      </w:r>
      <w:proofErr w:type="spellEnd"/>
      <w:r w:rsidRPr="005E6D9E">
        <w:rPr>
          <w:rFonts w:ascii="Times New Roman" w:hAnsi="Times New Roman" w:cs="Times New Roman"/>
          <w:sz w:val="24"/>
          <w:szCs w:val="24"/>
        </w:rPr>
        <w:t xml:space="preserve"> - зам.-декан научна, проектна, международна дейност, връзки с обществеността;</w:t>
      </w:r>
    </w:p>
    <w:p w:rsidR="009D4104" w:rsidRPr="005E6D9E" w:rsidRDefault="009D4104" w:rsidP="009D410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D9E">
        <w:rPr>
          <w:rFonts w:ascii="Times New Roman" w:hAnsi="Times New Roman" w:cs="Times New Roman"/>
          <w:sz w:val="24"/>
          <w:szCs w:val="24"/>
        </w:rPr>
        <w:t>доц. д-р Николай Цанев - помощник-декан по дистанционно и електронно обучение  и стопанска дейност.</w:t>
      </w:r>
    </w:p>
    <w:p w:rsidR="009D4104" w:rsidRDefault="009D4104" w:rsidP="009D4104">
      <w:pPr>
        <w:spacing w:after="160"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34" w:rsidRDefault="00C81E34" w:rsidP="009D4104">
      <w:pPr>
        <w:spacing w:after="160"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34" w:rsidRDefault="00C81E34" w:rsidP="009D4104">
      <w:pPr>
        <w:spacing w:after="160"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34" w:rsidRDefault="00C81E34" w:rsidP="009D4104">
      <w:pPr>
        <w:spacing w:after="160"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34" w:rsidRDefault="00C81E34" w:rsidP="009D4104">
      <w:pPr>
        <w:spacing w:after="160"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34" w:rsidRDefault="00C81E34" w:rsidP="009D4104">
      <w:pPr>
        <w:spacing w:after="160"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34" w:rsidRDefault="00C81E34" w:rsidP="009D4104">
      <w:pPr>
        <w:spacing w:after="160"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34" w:rsidRDefault="00C81E34" w:rsidP="009D4104">
      <w:pPr>
        <w:spacing w:after="160"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34" w:rsidRDefault="00C81E34" w:rsidP="009D4104">
      <w:pPr>
        <w:spacing w:after="160"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4104" w:rsidRPr="00381A88" w:rsidRDefault="009D4104" w:rsidP="009D4104">
      <w:pPr>
        <w:spacing w:after="160" w:line="25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9D4104" w:rsidRDefault="009D4104" w:rsidP="009D4104">
      <w:pPr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D4104" w:rsidRDefault="009D4104" w:rsidP="009D4104">
      <w:pPr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проверка на оригиналността на дипломна работа</w:t>
      </w:r>
    </w:p>
    <w:p w:rsidR="009D4104" w:rsidRDefault="009D4104" w:rsidP="009D4104">
      <w:pPr>
        <w:spacing w:after="160" w:line="256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Изготвен от .... (научния ръководител на дипломанта) </w:t>
      </w:r>
    </w:p>
    <w:p w:rsidR="009D4104" w:rsidRDefault="009D4104" w:rsidP="009D4104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104" w:rsidRDefault="009D4104" w:rsidP="009D4104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връзка с представената дипломна работа </w:t>
      </w:r>
    </w:p>
    <w:p w:rsidR="009D4104" w:rsidRDefault="009D4104" w:rsidP="009D4104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автор: …………………………………………………</w:t>
      </w:r>
    </w:p>
    <w:p w:rsidR="009D4104" w:rsidRDefault="009D4104" w:rsidP="009D4104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заглавие на дипломната работа: …………………………………………………</w:t>
      </w:r>
    </w:p>
    <w:p w:rsidR="009D4104" w:rsidRDefault="009D4104" w:rsidP="009D4104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104" w:rsidRDefault="009D4104" w:rsidP="009D4104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база на получения Доклад за сходство на текста на дипломната работа в система за превенция срещу плагиатство, генерираният отчет за сходство на текста показва следното:</w:t>
      </w:r>
    </w:p>
    <w:p w:rsidR="009D4104" w:rsidRDefault="009D4104" w:rsidP="009D4104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коефициентът на сходство 1 (не) надвишава 50%</w:t>
      </w:r>
    </w:p>
    <w:p w:rsidR="009D4104" w:rsidRDefault="009D4104" w:rsidP="009D4104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б. коефициентът на сходство 2 (не) надвишава 5%,</w:t>
      </w:r>
    </w:p>
    <w:p w:rsidR="009D4104" w:rsidRPr="00CC5F0F" w:rsidRDefault="009D4104" w:rsidP="009D4104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в. (не) са предприети опити да се скрие нерегламентирано позоваване на чужд труд ("</w:t>
      </w:r>
      <w:proofErr w:type="spellStart"/>
      <w:r>
        <w:rPr>
          <w:rFonts w:ascii="Times New Roman" w:hAnsi="Times New Roman" w:cs="Times New Roman"/>
          <w:sz w:val="24"/>
          <w:szCs w:val="24"/>
        </w:rPr>
        <w:t>Alert</w:t>
      </w:r>
      <w:proofErr w:type="spellEnd"/>
      <w:r>
        <w:rPr>
          <w:rFonts w:ascii="Times New Roman" w:hAnsi="Times New Roman" w:cs="Times New Roman"/>
          <w:sz w:val="24"/>
          <w:szCs w:val="24"/>
        </w:rPr>
        <w:t>")</w:t>
      </w:r>
    </w:p>
    <w:p w:rsidR="009D4104" w:rsidRPr="00107267" w:rsidRDefault="009D4104" w:rsidP="009D4104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Pr="0010726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</w:t>
      </w:r>
      <w:r w:rsidRPr="00107267">
        <w:rPr>
          <w:rFonts w:ascii="Times New Roman" w:hAnsi="Times New Roman" w:cs="Times New Roman"/>
          <w:sz w:val="24"/>
          <w:szCs w:val="24"/>
        </w:rPr>
        <w:t>:</w:t>
      </w:r>
    </w:p>
    <w:p w:rsidR="009D4104" w:rsidRDefault="009D4104" w:rsidP="009D4104">
      <w:pPr>
        <w:pageBreakBefore/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9D4104" w:rsidRDefault="009D4104" w:rsidP="009D4104">
      <w:pPr>
        <w:spacing w:after="160" w:line="256" w:lineRule="auto"/>
        <w:ind w:left="6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D4104" w:rsidRDefault="009D4104" w:rsidP="009D4104">
      <w:pPr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Становище </w:t>
      </w:r>
      <w:r>
        <w:rPr>
          <w:rFonts w:ascii="Times New Roman" w:hAnsi="Times New Roman" w:cs="Times New Roman"/>
          <w:b/>
          <w:sz w:val="24"/>
          <w:szCs w:val="24"/>
        </w:rPr>
        <w:br/>
        <w:t>от ………………………………………………………………..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br/>
        <w:t>(научния ръководител на дипломанта)</w:t>
      </w:r>
    </w:p>
    <w:p w:rsidR="009D4104" w:rsidRDefault="009D4104" w:rsidP="00C81E34">
      <w:pPr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във връзка с процедурата за предотвратяване на плагиатство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в дипломни работи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9D4104" w:rsidRDefault="009D4104" w:rsidP="009D4104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настоящото становище удостоверявам, че съм прегледал Доклад за сходство на текста на дипломната работа в резултат от анализа на текста на следната дипломна работа в системата за превенция срещу плагиатство:</w:t>
      </w:r>
    </w:p>
    <w:p w:rsidR="009D4104" w:rsidRDefault="009D4104" w:rsidP="009D4104">
      <w:pPr>
        <w:spacing w:after="16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104" w:rsidRDefault="009D4104" w:rsidP="009D410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……………………………………………………………</w:t>
      </w:r>
    </w:p>
    <w:p w:rsidR="009D4104" w:rsidRDefault="009D4104" w:rsidP="009D410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Заглавие на дипломната работа: </w:t>
      </w:r>
    </w:p>
    <w:p w:rsidR="009D4104" w:rsidRDefault="009D4104" w:rsidP="009D410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C81E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9D4104" w:rsidRDefault="009D4104" w:rsidP="009D410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прегледа на Доклада за сходство, имам основание да установя следното:</w:t>
      </w:r>
    </w:p>
    <w:p w:rsidR="009D4104" w:rsidRDefault="009D4104" w:rsidP="009D4104">
      <w:pPr>
        <w:spacing w:before="120" w:after="0" w:line="240" w:lineRule="auto"/>
        <w:ind w:left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Откритите сходства в дипломната работа са регламентирани и не носят признаци на плагиатство. Приемам работата за допускане до дипломна защита.</w:t>
      </w:r>
    </w:p>
    <w:p w:rsidR="009D4104" w:rsidRDefault="009D4104" w:rsidP="009D4104">
      <w:pPr>
        <w:spacing w:before="120" w:after="0" w:line="240" w:lineRule="auto"/>
        <w:ind w:left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Откритите сходства в дипломната работа не носят признаци на плагиатство, но използването и позоваването на чужд труд в посочените размери поражда съмнения относно съществената стойност и приноса на дипломната работа, както и степента на  самостоятелност и независимост на автора. Считам, че работата трябва да бъде преработена като се ограничат сходствата.</w:t>
      </w:r>
    </w:p>
    <w:p w:rsidR="009D4104" w:rsidRDefault="009D4104" w:rsidP="00C81E34">
      <w:pPr>
        <w:spacing w:before="12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Откритите сходства в дипломната работа са неправомерни и носят признаци на плагиатство. Считам, че дипломната работата не трябва да се допусне до защита. С настоящото информирам Ректора чрез Декана на факултета за необходимостта от предприемане на необходимите действия и разглеждане на случая в Етична комисия.</w:t>
      </w:r>
    </w:p>
    <w:p w:rsidR="009D4104" w:rsidRDefault="009D4104" w:rsidP="009D4104">
      <w:pPr>
        <w:tabs>
          <w:tab w:val="left" w:pos="360"/>
        </w:tabs>
        <w:spacing w:before="120"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Обосновка:</w:t>
      </w:r>
    </w:p>
    <w:p w:rsidR="009D4104" w:rsidRDefault="009D4104" w:rsidP="009D4104">
      <w:pPr>
        <w:tabs>
          <w:tab w:val="left" w:pos="360"/>
        </w:tabs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</w:t>
      </w:r>
    </w:p>
    <w:p w:rsidR="009D4104" w:rsidRPr="00C81E34" w:rsidRDefault="009D4104" w:rsidP="00C81E34">
      <w:pPr>
        <w:tabs>
          <w:tab w:val="left" w:pos="360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Дата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</w:t>
      </w:r>
      <w:r w:rsidR="00C81E34">
        <w:rPr>
          <w:rFonts w:ascii="Times New Roman" w:hAnsi="Times New Roman" w:cs="Times New Roman"/>
          <w:sz w:val="24"/>
          <w:szCs w:val="24"/>
        </w:rPr>
        <w:t>:</w:t>
      </w:r>
    </w:p>
    <w:p w:rsidR="009D4104" w:rsidRPr="00C81E34" w:rsidRDefault="009D4104" w:rsidP="00C81E34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D4104" w:rsidRDefault="009D4104" w:rsidP="00107267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</w:p>
    <w:p w:rsidR="007F6068" w:rsidRPr="00BF45C8" w:rsidRDefault="00107267" w:rsidP="00BF45C8">
      <w:pPr>
        <w:tabs>
          <w:tab w:val="left" w:pos="360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F6068" w:rsidRPr="00BF45C8" w:rsidSect="00424184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7D7"/>
    <w:multiLevelType w:val="multilevel"/>
    <w:tmpl w:val="89749B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31F"/>
    <w:multiLevelType w:val="hybridMultilevel"/>
    <w:tmpl w:val="8F58A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A419D"/>
    <w:multiLevelType w:val="hybridMultilevel"/>
    <w:tmpl w:val="02283132"/>
    <w:lvl w:ilvl="0" w:tplc="2EFE0B9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984C87"/>
    <w:multiLevelType w:val="hybridMultilevel"/>
    <w:tmpl w:val="B720F470"/>
    <w:lvl w:ilvl="0" w:tplc="C70C8F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B7802"/>
    <w:multiLevelType w:val="hybridMultilevel"/>
    <w:tmpl w:val="684227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67"/>
    <w:rsid w:val="00007685"/>
    <w:rsid w:val="00014722"/>
    <w:rsid w:val="00022B96"/>
    <w:rsid w:val="000425EA"/>
    <w:rsid w:val="00093A19"/>
    <w:rsid w:val="000A7568"/>
    <w:rsid w:val="000B79F3"/>
    <w:rsid w:val="000C0E7E"/>
    <w:rsid w:val="000E77C3"/>
    <w:rsid w:val="00107267"/>
    <w:rsid w:val="0011469E"/>
    <w:rsid w:val="00174360"/>
    <w:rsid w:val="001C6E3B"/>
    <w:rsid w:val="00260BFC"/>
    <w:rsid w:val="0028426A"/>
    <w:rsid w:val="002A0FF9"/>
    <w:rsid w:val="002A602F"/>
    <w:rsid w:val="002C38D3"/>
    <w:rsid w:val="002E6E90"/>
    <w:rsid w:val="00356D31"/>
    <w:rsid w:val="00394AF2"/>
    <w:rsid w:val="003C5092"/>
    <w:rsid w:val="00424184"/>
    <w:rsid w:val="00427B9B"/>
    <w:rsid w:val="0045707F"/>
    <w:rsid w:val="004C6BC8"/>
    <w:rsid w:val="0052363B"/>
    <w:rsid w:val="00544FAD"/>
    <w:rsid w:val="005B21ED"/>
    <w:rsid w:val="005E6D9E"/>
    <w:rsid w:val="00687FAE"/>
    <w:rsid w:val="00690C90"/>
    <w:rsid w:val="00726327"/>
    <w:rsid w:val="0078152A"/>
    <w:rsid w:val="007F6068"/>
    <w:rsid w:val="0082269B"/>
    <w:rsid w:val="00863D08"/>
    <w:rsid w:val="0086747F"/>
    <w:rsid w:val="008758D8"/>
    <w:rsid w:val="00895954"/>
    <w:rsid w:val="008D6270"/>
    <w:rsid w:val="008E5F57"/>
    <w:rsid w:val="008F2479"/>
    <w:rsid w:val="00900A35"/>
    <w:rsid w:val="0095503C"/>
    <w:rsid w:val="00955C04"/>
    <w:rsid w:val="009B54DC"/>
    <w:rsid w:val="009D4104"/>
    <w:rsid w:val="009F13A0"/>
    <w:rsid w:val="00A470DC"/>
    <w:rsid w:val="00A54A37"/>
    <w:rsid w:val="00B14006"/>
    <w:rsid w:val="00B24DA4"/>
    <w:rsid w:val="00B7748F"/>
    <w:rsid w:val="00BC4636"/>
    <w:rsid w:val="00BF45C8"/>
    <w:rsid w:val="00C24FFA"/>
    <w:rsid w:val="00C34E87"/>
    <w:rsid w:val="00C81E34"/>
    <w:rsid w:val="00CF3C36"/>
    <w:rsid w:val="00D4438B"/>
    <w:rsid w:val="00D46392"/>
    <w:rsid w:val="00E459AF"/>
    <w:rsid w:val="00E55A1B"/>
    <w:rsid w:val="00F02043"/>
    <w:rsid w:val="00F056A1"/>
    <w:rsid w:val="00FB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5DBD"/>
  <w15:docId w15:val="{CC293A19-7550-4205-AC35-2733DBDA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267"/>
    <w:rPr>
      <w:rFonts w:ascii="Calibri" w:eastAsia="Calibri" w:hAnsi="Calibri" w:cs="Calibri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2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6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ushkov@uni-sofia.bg" TargetMode="External"/><Relationship Id="rId5" Type="http://schemas.openxmlformats.org/officeDocument/2006/relationships/hyperlink" Target="https://elearn.uni-sofia.bg/course/index.php?categoryid=15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5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Rozalina</dc:creator>
  <cp:lastModifiedBy>Toni</cp:lastModifiedBy>
  <cp:revision>19</cp:revision>
  <dcterms:created xsi:type="dcterms:W3CDTF">2021-02-08T21:29:00Z</dcterms:created>
  <dcterms:modified xsi:type="dcterms:W3CDTF">2021-02-10T13:54:00Z</dcterms:modified>
</cp:coreProperties>
</file>