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9319" w14:textId="77777777" w:rsidR="00DE0DCE" w:rsidRPr="0051536F" w:rsidRDefault="00DE0DCE" w:rsidP="007F153F">
      <w:pPr>
        <w:pStyle w:val="SpaceParagraph"/>
        <w:rPr>
          <w:lang w:val="en-US"/>
        </w:rPr>
      </w:pPr>
    </w:p>
    <w:p w14:paraId="7457EA7D" w14:textId="77777777" w:rsidR="00DE0DCE" w:rsidRPr="007F153F" w:rsidRDefault="00DE0DCE" w:rsidP="007F153F">
      <w:pPr>
        <w:pStyle w:val="SpaceParagraph"/>
      </w:pPr>
    </w:p>
    <w:p w14:paraId="6FB4A160" w14:textId="77777777" w:rsidR="00502057" w:rsidRPr="00FA0CAA" w:rsidRDefault="00502057" w:rsidP="00502057">
      <w:pPr>
        <w:pStyle w:val="StatiiTitlesEN"/>
        <w:rPr>
          <w:lang w:val="en-US"/>
        </w:rPr>
      </w:pPr>
      <w:r w:rsidRPr="00FA0CAA">
        <w:rPr>
          <w:lang w:val="en-US"/>
        </w:rPr>
        <w:t>TITLE OF CONFERENCE PAPER</w:t>
      </w:r>
    </w:p>
    <w:p w14:paraId="01476C72" w14:textId="03194F6B" w:rsidR="00DE0DCE" w:rsidRPr="00FA0CAA" w:rsidRDefault="00EE3B76" w:rsidP="00EE3B76">
      <w:pPr>
        <w:pStyle w:val="StatiiTitlesEN"/>
      </w:pPr>
      <w:r>
        <w:rPr>
          <w:lang w:val="en-US"/>
        </w:rPr>
        <w:t xml:space="preserve"> </w:t>
      </w:r>
    </w:p>
    <w:p w14:paraId="2C18014B" w14:textId="013B4DF3" w:rsidR="00DE0DCE" w:rsidRPr="00FA0CAA" w:rsidRDefault="007A71CA" w:rsidP="00DE0DCE">
      <w:pPr>
        <w:pStyle w:val="NameAuthorsEN"/>
      </w:pPr>
      <w:proofErr w:type="spellStart"/>
      <w:r w:rsidRPr="00FA0CAA">
        <w:t>Name</w:t>
      </w:r>
      <w:proofErr w:type="spellEnd"/>
      <w:r w:rsidRPr="00FA0CAA">
        <w:t xml:space="preserve"> </w:t>
      </w:r>
      <w:r w:rsidRPr="00FA0CAA">
        <w:rPr>
          <w:lang w:val="en-US"/>
        </w:rPr>
        <w:t>S</w:t>
      </w:r>
      <w:proofErr w:type="spellStart"/>
      <w:r w:rsidRPr="00FA0CAA">
        <w:t>urname</w:t>
      </w:r>
      <w:proofErr w:type="spellEnd"/>
      <w:r w:rsidRPr="00FA0CAA">
        <w:t xml:space="preserve">, </w:t>
      </w:r>
      <w:proofErr w:type="spellStart"/>
      <w:r w:rsidRPr="00FA0CAA">
        <w:t>Professor</w:t>
      </w:r>
      <w:proofErr w:type="spellEnd"/>
      <w:r w:rsidRPr="00FA0CAA">
        <w:t xml:space="preserve">, </w:t>
      </w:r>
      <w:proofErr w:type="spellStart"/>
      <w:r w:rsidRPr="00FA0CAA">
        <w:t>PhD</w:t>
      </w:r>
      <w:proofErr w:type="spellEnd"/>
    </w:p>
    <w:p w14:paraId="2FF676B6" w14:textId="406B0C79" w:rsidR="00DE0DCE" w:rsidRPr="00FA0CAA" w:rsidRDefault="00DE0DCE" w:rsidP="00DE0DCE">
      <w:pPr>
        <w:pStyle w:val="AuthorsInfoPublication"/>
      </w:pPr>
      <w:proofErr w:type="spellStart"/>
      <w:r w:rsidRPr="00FA0CAA">
        <w:t>University</w:t>
      </w:r>
      <w:proofErr w:type="spellEnd"/>
    </w:p>
    <w:p w14:paraId="1D34E8A4" w14:textId="1DB9B435" w:rsidR="00DE0DCE" w:rsidRPr="00FA0CAA" w:rsidRDefault="00DE0DCE" w:rsidP="00DE0DCE">
      <w:pPr>
        <w:pStyle w:val="AuthorsInfoPublication"/>
      </w:pPr>
      <w:proofErr w:type="spellStart"/>
      <w:r w:rsidRPr="00FA0CAA">
        <w:t>Faculty</w:t>
      </w:r>
      <w:proofErr w:type="spellEnd"/>
    </w:p>
    <w:p w14:paraId="11CDA679" w14:textId="3EFD7C3E" w:rsidR="00DE0DCE" w:rsidRPr="00FA0CAA" w:rsidRDefault="00DE0DCE" w:rsidP="00DE0DCE">
      <w:pPr>
        <w:pStyle w:val="AuthorsInfoPublication"/>
      </w:pPr>
      <w:r w:rsidRPr="00FA0CAA">
        <w:t>Department</w:t>
      </w:r>
    </w:p>
    <w:p w14:paraId="388E0B2B" w14:textId="7EEE7280" w:rsidR="000576D4" w:rsidRPr="00FA0CAA" w:rsidRDefault="000576D4" w:rsidP="007F153F">
      <w:pPr>
        <w:pStyle w:val="SpaceParagraph"/>
        <w:rPr>
          <w:rFonts w:ascii="FiraGO" w:hAnsi="FiraGO" w:cs="FiraGO"/>
          <w:i/>
          <w:iCs/>
          <w:sz w:val="20"/>
          <w:szCs w:val="20"/>
        </w:rPr>
      </w:pPr>
      <w:r w:rsidRPr="00FA0CAA">
        <w:rPr>
          <w:rFonts w:ascii="FiraGO" w:hAnsi="FiraGO" w:cs="FiraGO"/>
          <w:i/>
          <w:iCs/>
          <w:sz w:val="20"/>
          <w:szCs w:val="20"/>
        </w:rPr>
        <w:t>e-</w:t>
      </w:r>
      <w:proofErr w:type="spellStart"/>
      <w:r w:rsidRPr="00FA0CAA">
        <w:rPr>
          <w:rFonts w:ascii="FiraGO" w:hAnsi="FiraGO" w:cs="FiraGO"/>
          <w:i/>
          <w:iCs/>
          <w:sz w:val="20"/>
          <w:szCs w:val="20"/>
        </w:rPr>
        <w:t>mail</w:t>
      </w:r>
      <w:proofErr w:type="spellEnd"/>
    </w:p>
    <w:p w14:paraId="20372761" w14:textId="77777777" w:rsidR="000576D4" w:rsidRPr="00FA0CAA" w:rsidRDefault="000576D4" w:rsidP="007F153F">
      <w:pPr>
        <w:pStyle w:val="SpaceParagraph"/>
      </w:pPr>
    </w:p>
    <w:p w14:paraId="1E25DE3E" w14:textId="79AE8A88" w:rsidR="00DE0DCE" w:rsidRPr="000361FC" w:rsidRDefault="00DE0DCE" w:rsidP="00DE0DCE">
      <w:pPr>
        <w:pStyle w:val="Normaltextresume"/>
        <w:rPr>
          <w:spacing w:val="-3"/>
        </w:rPr>
      </w:pPr>
      <w:proofErr w:type="spellStart"/>
      <w:r w:rsidRPr="00FA0CAA">
        <w:rPr>
          <w:rStyle w:val="Boldrezume"/>
        </w:rPr>
        <w:t>Abstract</w:t>
      </w:r>
      <w:proofErr w:type="spellEnd"/>
      <w:r w:rsidRPr="00FA0CAA">
        <w:rPr>
          <w:rStyle w:val="Boldrezume"/>
        </w:rPr>
        <w:t>:</w:t>
      </w:r>
      <w:r w:rsidRPr="00FA0CAA">
        <w:t xml:space="preserve"> </w:t>
      </w:r>
      <w:r w:rsidR="00556714" w:rsidRPr="00FA0CAA">
        <w:rPr>
          <w:lang w:val="en-US"/>
        </w:rPr>
        <w:t>Abstract</w:t>
      </w:r>
      <w:r w:rsidR="00556714">
        <w:rPr>
          <w:lang w:val="en-US"/>
        </w:rPr>
        <w:t xml:space="preserve"> </w:t>
      </w:r>
      <w:r w:rsidR="00557C22">
        <w:rPr>
          <w:lang w:val="en-US"/>
        </w:rPr>
        <w:t xml:space="preserve"> </w:t>
      </w:r>
    </w:p>
    <w:p w14:paraId="2DCBA1F1" w14:textId="77777777" w:rsidR="00DE0DCE" w:rsidRDefault="00DE0DCE" w:rsidP="00DE0DCE">
      <w:pPr>
        <w:pStyle w:val="Normaltextresume"/>
      </w:pPr>
    </w:p>
    <w:p w14:paraId="7810593A" w14:textId="33BCE4D0" w:rsidR="00DE0DCE" w:rsidRDefault="00DE0DCE" w:rsidP="00DE0DCE">
      <w:pPr>
        <w:pStyle w:val="Normaltextresume"/>
      </w:pPr>
      <w:proofErr w:type="spellStart"/>
      <w:r>
        <w:rPr>
          <w:rStyle w:val="Boldrezume"/>
          <w:spacing w:val="-2"/>
        </w:rPr>
        <w:t>Keywords</w:t>
      </w:r>
      <w:proofErr w:type="spellEnd"/>
      <w:r>
        <w:rPr>
          <w:rStyle w:val="Boldrezume"/>
          <w:spacing w:val="-2"/>
        </w:rPr>
        <w:t>:</w:t>
      </w:r>
      <w:r>
        <w:rPr>
          <w:spacing w:val="-2"/>
        </w:rPr>
        <w:t xml:space="preserve"> </w:t>
      </w:r>
      <w:r w:rsidR="007A71CA">
        <w:rPr>
          <w:spacing w:val="-2"/>
          <w:lang w:val="en-US"/>
        </w:rPr>
        <w:t>word</w:t>
      </w:r>
      <w:r>
        <w:rPr>
          <w:spacing w:val="-2"/>
        </w:rPr>
        <w:t xml:space="preserve">, </w:t>
      </w:r>
      <w:r w:rsidR="007A71CA">
        <w:rPr>
          <w:spacing w:val="-2"/>
          <w:lang w:val="en-US"/>
        </w:rPr>
        <w:t>word</w:t>
      </w:r>
      <w:r>
        <w:rPr>
          <w:spacing w:val="-2"/>
        </w:rPr>
        <w:t xml:space="preserve">, </w:t>
      </w:r>
      <w:r w:rsidR="007A71CA">
        <w:rPr>
          <w:spacing w:val="-2"/>
          <w:lang w:val="en-US"/>
        </w:rPr>
        <w:t>word</w:t>
      </w:r>
    </w:p>
    <w:p w14:paraId="263BF0E2" w14:textId="77777777" w:rsidR="00DE0DCE" w:rsidRPr="007F153F" w:rsidRDefault="00DE0DCE" w:rsidP="007F153F">
      <w:pPr>
        <w:pStyle w:val="Normalbodytextindent"/>
      </w:pPr>
    </w:p>
    <w:p w14:paraId="6494D20F" w14:textId="77777777" w:rsidR="00DE0DCE" w:rsidRPr="007F153F" w:rsidRDefault="00DE0DCE" w:rsidP="007F153F">
      <w:pPr>
        <w:pStyle w:val="Normalbodytextindent"/>
      </w:pPr>
    </w:p>
    <w:p w14:paraId="3C4B7FFC" w14:textId="380581A9" w:rsidR="00DE0DCE" w:rsidRPr="00670092" w:rsidRDefault="00670092" w:rsidP="00C63250">
      <w:pPr>
        <w:pStyle w:val="SubtitleBodytextcenter"/>
        <w:jc w:val="left"/>
        <w:rPr>
          <w:rFonts w:ascii="FiraGO" w:hAnsi="FiraGO" w:cs="FiraGO"/>
          <w:b w:val="0"/>
          <w:bCs w:val="0"/>
          <w:color w:val="000000"/>
          <w:spacing w:val="-3"/>
          <w:sz w:val="21"/>
          <w:szCs w:val="21"/>
          <w:lang w:val="en-US"/>
        </w:rPr>
      </w:pPr>
      <w:r>
        <w:rPr>
          <w:lang w:val="en-US"/>
        </w:rPr>
        <w:t>Introduction</w:t>
      </w:r>
    </w:p>
    <w:p w14:paraId="1C5710AD" w14:textId="3DBC1114" w:rsidR="00516A0B" w:rsidRPr="00557C22" w:rsidRDefault="00557C22" w:rsidP="00B42901">
      <w:pPr>
        <w:pStyle w:val="Normalbodytextindent"/>
        <w:rPr>
          <w:lang w:val="en-US"/>
        </w:rPr>
      </w:pPr>
      <w:r>
        <w:rPr>
          <w:lang w:val="en-US"/>
        </w:rPr>
        <w:t>Main text</w:t>
      </w:r>
      <w:r w:rsidR="00516A0B"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>Main text</w:t>
      </w:r>
      <w:r>
        <w:t xml:space="preserve">. </w:t>
      </w:r>
      <w:r>
        <w:rPr>
          <w:lang w:val="en-US"/>
        </w:rPr>
        <w:t xml:space="preserve"> </w:t>
      </w:r>
    </w:p>
    <w:p w14:paraId="7E699174" w14:textId="5806F00F" w:rsidR="00927C97" w:rsidRDefault="00927C97" w:rsidP="00927C97">
      <w:pPr>
        <w:pStyle w:val="Normalbodytextindent"/>
        <w:ind w:firstLine="0"/>
      </w:pPr>
    </w:p>
    <w:p w14:paraId="1708AFD6" w14:textId="395AA03C" w:rsidR="00927C97" w:rsidRPr="00927C97" w:rsidRDefault="00557C22" w:rsidP="00927C97">
      <w:pPr>
        <w:pStyle w:val="Citatitext"/>
        <w:rPr>
          <w:rStyle w:val="Italic"/>
        </w:rPr>
      </w:pPr>
      <w:r>
        <w:rPr>
          <w:rStyle w:val="Italic"/>
          <w:lang w:val="en-US"/>
        </w:rPr>
        <w:t>Citation</w:t>
      </w:r>
      <w:r w:rsidR="007D57FA" w:rsidRPr="00927C97">
        <w:rPr>
          <w:rStyle w:val="Italic"/>
        </w:rPr>
        <w:t>.</w:t>
      </w:r>
      <w:r w:rsidR="007D57FA">
        <w:rPr>
          <w:rStyle w:val="Italic"/>
        </w:rPr>
        <w:t xml:space="preserve"> </w:t>
      </w:r>
      <w:r>
        <w:rPr>
          <w:rStyle w:val="Italic"/>
          <w:lang w:val="en-US"/>
        </w:rPr>
        <w:t>Citation</w:t>
      </w:r>
      <w:r w:rsidR="007D57FA" w:rsidRPr="00927C97">
        <w:rPr>
          <w:rStyle w:val="Italic"/>
        </w:rPr>
        <w:t>.</w:t>
      </w:r>
      <w:r w:rsidR="007D57FA">
        <w:rPr>
          <w:rStyle w:val="Italic"/>
        </w:rPr>
        <w:t xml:space="preserve"> </w:t>
      </w:r>
      <w:r>
        <w:rPr>
          <w:rStyle w:val="Italic"/>
          <w:lang w:val="en-US"/>
        </w:rPr>
        <w:t>Citation</w:t>
      </w:r>
      <w:r w:rsidR="00927C97" w:rsidRPr="00927C97">
        <w:rPr>
          <w:rStyle w:val="Italic"/>
        </w:rPr>
        <w:t>.</w:t>
      </w:r>
    </w:p>
    <w:p w14:paraId="1D3454E8" w14:textId="69DC2FEB" w:rsidR="00927C97" w:rsidRPr="00557C22" w:rsidRDefault="00557C22" w:rsidP="00B3211A">
      <w:pPr>
        <w:pStyle w:val="Citatitext"/>
        <w:rPr>
          <w:lang w:val="en-US"/>
        </w:rPr>
      </w:pPr>
      <w:r>
        <w:rPr>
          <w:lang w:val="en-US"/>
        </w:rPr>
        <w:t>Author</w:t>
      </w:r>
    </w:p>
    <w:p w14:paraId="31F5D160" w14:textId="77777777" w:rsidR="00DE0DCE" w:rsidRPr="00B3211A" w:rsidRDefault="00DE0DCE" w:rsidP="00B3211A">
      <w:pPr>
        <w:pStyle w:val="Normalbodytextindent"/>
      </w:pPr>
    </w:p>
    <w:p w14:paraId="6632ED41" w14:textId="0DB504EA" w:rsidR="00516A0B" w:rsidRDefault="00FA0CAA" w:rsidP="003A6F58">
      <w:pPr>
        <w:pStyle w:val="NormalTextNumbers"/>
      </w:pPr>
      <w:proofErr w:type="spellStart"/>
      <w:r>
        <w:rPr>
          <w:rFonts w:ascii="Arial" w:hAnsi="Arial" w:cs="Arial"/>
          <w:shd w:val="clear" w:color="auto" w:fill="FDFDFD"/>
        </w:rPr>
        <w:t>Bulleted</w:t>
      </w:r>
      <w:proofErr w:type="spellEnd"/>
      <w:r>
        <w:rPr>
          <w:rFonts w:ascii="Arial" w:hAnsi="Arial" w:cs="Arial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hd w:val="clear" w:color="auto" w:fill="FDFDFD"/>
        </w:rPr>
        <w:t>list</w:t>
      </w:r>
      <w:proofErr w:type="spellEnd"/>
      <w:r>
        <w:rPr>
          <w:rFonts w:ascii="Arial" w:hAnsi="Arial" w:cs="Arial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hd w:val="clear" w:color="auto" w:fill="FDFDFD"/>
        </w:rPr>
        <w:t>styles</w:t>
      </w:r>
      <w:proofErr w:type="spellEnd"/>
    </w:p>
    <w:p w14:paraId="7353A29C" w14:textId="6A923BD9" w:rsidR="00516A0B" w:rsidRDefault="00516A0B" w:rsidP="00946A5C">
      <w:pPr>
        <w:pStyle w:val="Normalbodytextindent"/>
        <w:ind w:firstLine="0"/>
      </w:pPr>
    </w:p>
    <w:p w14:paraId="070EDEE9" w14:textId="435FA932" w:rsidR="00516A0B" w:rsidRDefault="00557C22" w:rsidP="00AE4792">
      <w:pPr>
        <w:pStyle w:val="NormalTextBullets"/>
      </w:pPr>
      <w:r>
        <w:rPr>
          <w:lang w:val="en-US"/>
        </w:rPr>
        <w:t xml:space="preserve">Bullets  </w:t>
      </w:r>
      <w:r w:rsidR="00AC4F9B">
        <w:t xml:space="preserve"> (</w:t>
      </w:r>
      <w:r>
        <w:rPr>
          <w:lang w:val="en-US"/>
        </w:rPr>
        <w:t>circle</w:t>
      </w:r>
      <w:r w:rsidR="00AC4F9B">
        <w:t>)</w:t>
      </w:r>
    </w:p>
    <w:p w14:paraId="11782F05" w14:textId="4AB07AC1" w:rsidR="00AC4F9B" w:rsidRDefault="00AC4F9B" w:rsidP="007F153F">
      <w:pPr>
        <w:pStyle w:val="Normalbodytextindent"/>
      </w:pPr>
    </w:p>
    <w:p w14:paraId="55B365D3" w14:textId="10B57FD1" w:rsidR="00516A0B" w:rsidRDefault="00557C22" w:rsidP="00AC4F9B">
      <w:pPr>
        <w:pStyle w:val="Normaltextbullet2"/>
      </w:pPr>
      <w:r>
        <w:rPr>
          <w:lang w:val="en-US"/>
        </w:rPr>
        <w:t xml:space="preserve">Bullets  </w:t>
      </w:r>
      <w:r w:rsidR="002D789B">
        <w:t xml:space="preserve">  (</w:t>
      </w:r>
      <w:r>
        <w:rPr>
          <w:lang w:val="en-US"/>
        </w:rPr>
        <w:t>square</w:t>
      </w:r>
      <w:r w:rsidR="002D789B">
        <w:t>)</w:t>
      </w:r>
    </w:p>
    <w:p w14:paraId="3AFF774C" w14:textId="59247AA3" w:rsidR="00AF5B5B" w:rsidRPr="007F153F" w:rsidRDefault="00AF5B5B" w:rsidP="007F153F">
      <w:pPr>
        <w:pStyle w:val="Normalbodytextindent"/>
        <w:rPr>
          <w:rStyle w:val="BookTitle"/>
          <w:b w:val="0"/>
          <w:bCs w:val="0"/>
          <w:i w:val="0"/>
          <w:iCs w:val="0"/>
          <w:spacing w:val="0"/>
        </w:rPr>
      </w:pPr>
    </w:p>
    <w:p w14:paraId="67819C0D" w14:textId="4BA8DA4F" w:rsidR="00946A5C" w:rsidRPr="00557C22" w:rsidRDefault="00557C22" w:rsidP="007F153F">
      <w:pPr>
        <w:pStyle w:val="FiguresText"/>
        <w:rPr>
          <w:rStyle w:val="BookTitle"/>
          <w:b w:val="0"/>
          <w:bCs w:val="0"/>
          <w:i w:val="0"/>
          <w:iCs w:val="0"/>
          <w:spacing w:val="0"/>
          <w:lang w:val="en-US"/>
        </w:rPr>
      </w:pPr>
      <w:r>
        <w:rPr>
          <w:lang w:val="en-US"/>
        </w:rPr>
        <w:t>Table 1</w:t>
      </w:r>
      <w:r w:rsidR="00FA2B58">
        <w:t xml:space="preserve">. </w:t>
      </w:r>
      <w:r>
        <w:rPr>
          <w:lang w:val="en-US"/>
        </w:rPr>
        <w:t>Heading</w:t>
      </w:r>
    </w:p>
    <w:p w14:paraId="6D655669" w14:textId="77777777" w:rsidR="00342A73" w:rsidRPr="007F153F" w:rsidRDefault="00342A73" w:rsidP="007F153F">
      <w:pPr>
        <w:pStyle w:val="FiguresText"/>
        <w:rPr>
          <w:rStyle w:val="BookTitle"/>
          <w:b w:val="0"/>
          <w:bCs w:val="0"/>
          <w:i w:val="0"/>
          <w:iCs w:val="0"/>
          <w:spacing w:val="0"/>
        </w:rPr>
      </w:pPr>
    </w:p>
    <w:tbl>
      <w:tblPr>
        <w:tblStyle w:val="TableStyle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74"/>
        <w:gridCol w:w="1781"/>
        <w:gridCol w:w="1814"/>
        <w:gridCol w:w="1701"/>
        <w:gridCol w:w="1390"/>
      </w:tblGrid>
      <w:tr w:rsidR="003872DF" w:rsidRPr="003872DF" w14:paraId="07FAB8F3" w14:textId="77777777" w:rsidTr="00183B61">
        <w:trPr>
          <w:trHeight w:val="566"/>
          <w:jc w:val="center"/>
        </w:trPr>
        <w:tc>
          <w:tcPr>
            <w:tcW w:w="1474" w:type="dxa"/>
          </w:tcPr>
          <w:p w14:paraId="37E3EEA8" w14:textId="06E1EE4D" w:rsidR="003872DF" w:rsidRPr="003872DF" w:rsidRDefault="00557C22" w:rsidP="003872DF">
            <w:pPr>
              <w:pStyle w:val="Tabletextleftregular"/>
            </w:pPr>
            <w:r>
              <w:rPr>
                <w:lang w:val="en-US"/>
              </w:rPr>
              <w:t>Heading</w:t>
            </w:r>
            <w:r w:rsidR="003872DF">
              <w:t xml:space="preserve"> 1</w:t>
            </w:r>
          </w:p>
        </w:tc>
        <w:tc>
          <w:tcPr>
            <w:tcW w:w="1781" w:type="dxa"/>
          </w:tcPr>
          <w:p w14:paraId="3E4780C4" w14:textId="4E68CAFD" w:rsidR="003872DF" w:rsidRPr="003872DF" w:rsidRDefault="00557C22" w:rsidP="003872DF">
            <w:pPr>
              <w:pStyle w:val="Tabletextleftregular"/>
            </w:pPr>
            <w:r>
              <w:rPr>
                <w:lang w:val="en-US"/>
              </w:rPr>
              <w:t>Heading</w:t>
            </w:r>
            <w:r>
              <w:t xml:space="preserve"> </w:t>
            </w:r>
            <w:r w:rsidR="003872DF">
              <w:t>2</w:t>
            </w:r>
          </w:p>
        </w:tc>
        <w:tc>
          <w:tcPr>
            <w:tcW w:w="1814" w:type="dxa"/>
          </w:tcPr>
          <w:p w14:paraId="5823C1F5" w14:textId="27237461" w:rsidR="003872DF" w:rsidRPr="003872DF" w:rsidRDefault="00557C22" w:rsidP="003872DF">
            <w:pPr>
              <w:pStyle w:val="Tabletextleftregular"/>
            </w:pPr>
            <w:r>
              <w:rPr>
                <w:lang w:val="en-US"/>
              </w:rPr>
              <w:t>Heading</w:t>
            </w:r>
            <w:r>
              <w:t xml:space="preserve"> </w:t>
            </w:r>
            <w:r w:rsidR="003872DF">
              <w:t>3</w:t>
            </w:r>
          </w:p>
        </w:tc>
        <w:tc>
          <w:tcPr>
            <w:tcW w:w="1701" w:type="dxa"/>
          </w:tcPr>
          <w:p w14:paraId="6ED4BD47" w14:textId="735233EF" w:rsidR="003872DF" w:rsidRPr="003872DF" w:rsidRDefault="00557C22" w:rsidP="003872DF">
            <w:pPr>
              <w:pStyle w:val="Tabletextleftregular"/>
            </w:pPr>
            <w:r>
              <w:rPr>
                <w:lang w:val="en-US"/>
              </w:rPr>
              <w:t>Heading</w:t>
            </w:r>
            <w:r>
              <w:t xml:space="preserve"> </w:t>
            </w:r>
            <w:r w:rsidR="003872DF">
              <w:t>4</w:t>
            </w:r>
          </w:p>
        </w:tc>
        <w:tc>
          <w:tcPr>
            <w:tcW w:w="1390" w:type="dxa"/>
          </w:tcPr>
          <w:p w14:paraId="726E2E7F" w14:textId="0023D732" w:rsidR="003872DF" w:rsidRPr="003872DF" w:rsidRDefault="00557C22" w:rsidP="003872DF">
            <w:pPr>
              <w:pStyle w:val="Tabletextleftregular"/>
            </w:pPr>
            <w:r>
              <w:rPr>
                <w:lang w:val="en-US"/>
              </w:rPr>
              <w:t>Heading</w:t>
            </w:r>
            <w:r>
              <w:t xml:space="preserve"> </w:t>
            </w:r>
            <w:r w:rsidR="003872DF">
              <w:t>5</w:t>
            </w:r>
          </w:p>
        </w:tc>
      </w:tr>
      <w:tr w:rsidR="003872DF" w:rsidRPr="003872DF" w14:paraId="0FB98688" w14:textId="77777777" w:rsidTr="00183B61">
        <w:trPr>
          <w:trHeight w:val="566"/>
          <w:jc w:val="center"/>
        </w:trPr>
        <w:tc>
          <w:tcPr>
            <w:tcW w:w="1474" w:type="dxa"/>
          </w:tcPr>
          <w:p w14:paraId="3895EAAA" w14:textId="376BA6E2" w:rsidR="003872DF" w:rsidRPr="003872DF" w:rsidRDefault="003872DF" w:rsidP="00342A73">
            <w:pPr>
              <w:pStyle w:val="Tabletextleftregular"/>
            </w:pPr>
            <w:r>
              <w:t>А</w:t>
            </w:r>
          </w:p>
        </w:tc>
        <w:tc>
          <w:tcPr>
            <w:tcW w:w="1781" w:type="dxa"/>
          </w:tcPr>
          <w:p w14:paraId="6A5851EC" w14:textId="4F88F4B0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  <w:tc>
          <w:tcPr>
            <w:tcW w:w="1814" w:type="dxa"/>
          </w:tcPr>
          <w:p w14:paraId="594BC697" w14:textId="550A4280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  <w:tc>
          <w:tcPr>
            <w:tcW w:w="1701" w:type="dxa"/>
          </w:tcPr>
          <w:p w14:paraId="4B0E725C" w14:textId="748FDFF8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  <w:tc>
          <w:tcPr>
            <w:tcW w:w="1390" w:type="dxa"/>
          </w:tcPr>
          <w:p w14:paraId="044615A8" w14:textId="73FF84C7" w:rsidR="003872DF" w:rsidRPr="00557C22" w:rsidRDefault="00557C22" w:rsidP="00342A73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</w:tr>
      <w:tr w:rsidR="003872DF" w:rsidRPr="003872DF" w14:paraId="0522985E" w14:textId="77777777" w:rsidTr="00183B61">
        <w:trPr>
          <w:trHeight w:val="566"/>
          <w:jc w:val="center"/>
        </w:trPr>
        <w:tc>
          <w:tcPr>
            <w:tcW w:w="1474" w:type="dxa"/>
          </w:tcPr>
          <w:p w14:paraId="5B6AC13B" w14:textId="0935703E" w:rsidR="003872DF" w:rsidRPr="00557C22" w:rsidRDefault="00557C22" w:rsidP="00342A73">
            <w:pPr>
              <w:pStyle w:val="Tabletextleftregula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781" w:type="dxa"/>
          </w:tcPr>
          <w:p w14:paraId="2983EC9F" w14:textId="65133265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  <w:tc>
          <w:tcPr>
            <w:tcW w:w="1814" w:type="dxa"/>
          </w:tcPr>
          <w:p w14:paraId="451950B9" w14:textId="23F4B224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  <w:tc>
          <w:tcPr>
            <w:tcW w:w="1701" w:type="dxa"/>
          </w:tcPr>
          <w:p w14:paraId="773AB58D" w14:textId="1C3B5A61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  <w:tc>
          <w:tcPr>
            <w:tcW w:w="1390" w:type="dxa"/>
          </w:tcPr>
          <w:p w14:paraId="2253D517" w14:textId="77423AB0" w:rsidR="003872DF" w:rsidRPr="00342A73" w:rsidRDefault="00557C22" w:rsidP="00342A73">
            <w:pPr>
              <w:pStyle w:val="Tabletext"/>
            </w:pPr>
            <w:r>
              <w:rPr>
                <w:lang w:val="en-US"/>
              </w:rPr>
              <w:t>Text</w:t>
            </w:r>
          </w:p>
        </w:tc>
      </w:tr>
    </w:tbl>
    <w:p w14:paraId="2407B8DA" w14:textId="5D1C0B9B" w:rsidR="00B42901" w:rsidRDefault="00B42901" w:rsidP="00946A5C">
      <w:pPr>
        <w:pStyle w:val="Normalbodytextindent"/>
        <w:rPr>
          <w:rStyle w:val="BookTitle"/>
          <w:b w:val="0"/>
          <w:bCs w:val="0"/>
          <w:i w:val="0"/>
          <w:iCs w:val="0"/>
          <w:spacing w:val="0"/>
        </w:rPr>
      </w:pPr>
    </w:p>
    <w:p w14:paraId="17F629C7" w14:textId="59AD836B" w:rsidR="00946A5C" w:rsidRPr="00946A5C" w:rsidRDefault="00946A5C" w:rsidP="00946A5C">
      <w:pPr>
        <w:pStyle w:val="Normalbodytextindent"/>
        <w:rPr>
          <w:rStyle w:val="BookTitle"/>
          <w:b w:val="0"/>
          <w:bCs w:val="0"/>
          <w:i w:val="0"/>
          <w:iCs w:val="0"/>
          <w:spacing w:val="0"/>
        </w:rPr>
      </w:pPr>
    </w:p>
    <w:p w14:paraId="70978EB0" w14:textId="1BF41F68" w:rsidR="00946A5C" w:rsidRDefault="00FA2B58" w:rsidP="00FA2B58">
      <w:pPr>
        <w:pStyle w:val="Normalbodytextindent"/>
        <w:rPr>
          <w:rStyle w:val="BookTitle"/>
          <w:b w:val="0"/>
          <w:bCs w:val="0"/>
          <w:i w:val="0"/>
          <w:iCs w:val="0"/>
          <w:spacing w:val="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EDB2" wp14:editId="659E7DCE">
                <wp:simplePos x="0" y="0"/>
                <wp:positionH relativeFrom="margin">
                  <wp:align>center</wp:align>
                </wp:positionH>
                <wp:positionV relativeFrom="paragraph">
                  <wp:posOffset>98730</wp:posOffset>
                </wp:positionV>
                <wp:extent cx="2553005" cy="1521562"/>
                <wp:effectExtent l="0" t="0" r="0" b="254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05" cy="1521562"/>
                        </a:xfrm>
                        <a:prstGeom prst="rect">
                          <a:avLst/>
                        </a:prstGeom>
                        <a:solidFill>
                          <a:srgbClr val="9F00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8A25" id="Правоъгълник 2" o:spid="_x0000_s1026" style="position:absolute;margin-left:0;margin-top:7.75pt;width:201pt;height:119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T7uAIAAJUFAAAOAAAAZHJzL2Uyb0RvYy54bWysVM1uEzEQviPxDpbvdH/oFhp1U0UtQUhV&#10;G9Ginh2vnV3JaxvbySacOPMSvAKCCwLBM2zfiLH3p6VUHBCR4p3xzHzz45k5Ot7WAm2YsZWSOU72&#10;YoyYpKqo5CrHb67mT55jZB2RBRFKshzvmMXH08ePjho9YakqlSiYQQAi7aTROS6d05MosrRkNbF7&#10;SjMJQq5MTRywZhUVhjSAXosojeODqFGm0EZRZi3cnnZCPA34nDPqLji3zCGRY4jNhdOEc+nPaHpE&#10;JitDdFnRPgzyD1HUpJLgdIQ6JY6gtan+gKorapRV3O1RVUeK84qykANkk8T3srksiWYhFyiO1WOZ&#10;7P+DpeebhUFVkeMUI0lqeKL248379lP7uf1586H9Av/v7Y/2a/sNpb5ajbYTMLrUC9NzFkif+pab&#10;2n8hKbQNFd6NFWZbhyhcpln2NI4zjCjIkixNsoOAGt2aa2PdS6Zq5IkcG3jCUFmyObMOXILqoOK9&#10;WSWqYl4JERizWp4IgzYEnvtwDp5e+JjB5Dc1Ib2yVN6sE/ubyKfWJRMotxPM6wn5mnEokQ8/RBKa&#10;k41+CKVMuqQTlaRgnfssht/g3beztwixBECPzMH/iN0DDJodyIDdRdnre1MWens0jv8WWGc8WgTP&#10;SrrRuK6kMg8BCMiq99zpD0XqSuOrtFTFDhrIqG6yrKbzCt7tjFi3IAZGCYYO1oO7gIML1eRY9RRG&#10;pTLvHrr3+tDhIMWogdHMsX27JoZhJF5J6P3DZH/fz3Jg9rNnKTDmrmR5VyLX9YmCdkhgEWkaSK/v&#10;xEByo+pr2CIz7xVERFLwnWPqzMCcuG5lwB6ibDYLajC/mrgzeampB/dV9X15tb0mRvfN66Dvz9Uw&#10;xmRyr4c7XW8p1WztFK9Cg9/Wta83zH5onH5P+eVylw9at9t0+gsAAP//AwBQSwMEFAAGAAgAAAAh&#10;AEYDJRzbAAAABwEAAA8AAABkcnMvZG93bnJldi54bWxMj8FOwzAMhu9Ie4fISNxY2ooi6JpOExoH&#10;JKaJkQdIG6+taJyqybbu7TGncfT/Wb8/l+vZDeKMU+g9KUiXCQikxtueWgX6+/3xBUSIhqwZPKGC&#10;KwZYV4u70hTWX+gLz4fYCi6hUBgFXYxjIWVoOnQmLP2IxOzoJ2cij1Mr7WQuXO4GmSXJs3SmJ77Q&#10;mRHfOmx+DienIOI8aq3Tfdy+bmv9cd01+0+r1MP9vFmBYBxvy/Cnz+pQsVPtT2SDGBTwI5HTPAfB&#10;9CnJOKgVZHmegqxK+d+/+gUAAP//AwBQSwECLQAUAAYACAAAACEAtoM4kv4AAADhAQAAEwAAAAAA&#10;AAAAAAAAAAAAAAAAW0NvbnRlbnRfVHlwZXNdLnhtbFBLAQItABQABgAIAAAAIQA4/SH/1gAAAJQB&#10;AAALAAAAAAAAAAAAAAAAAC8BAABfcmVscy8ucmVsc1BLAQItABQABgAIAAAAIQAlsJT7uAIAAJUF&#10;AAAOAAAAAAAAAAAAAAAAAC4CAABkcnMvZTJvRG9jLnhtbFBLAQItABQABgAIAAAAIQBGAyUc2wAA&#10;AAcBAAAPAAAAAAAAAAAAAAAAABIFAABkcnMvZG93bnJldi54bWxQSwUGAAAAAAQABADzAAAAGgYA&#10;AAAA&#10;" fillcolor="#9f005e" stroked="f" strokeweight="1pt">
                <w10:wrap anchorx="margin"/>
              </v:rect>
            </w:pict>
          </mc:Fallback>
        </mc:AlternateContent>
      </w:r>
    </w:p>
    <w:p w14:paraId="0F4A9F56" w14:textId="3CCF58BF" w:rsidR="00FA2B58" w:rsidRPr="00FA2B58" w:rsidRDefault="00FA2B58" w:rsidP="00FA2B58"/>
    <w:p w14:paraId="798C5B32" w14:textId="189375C4" w:rsidR="00FA2B58" w:rsidRPr="00FA2B58" w:rsidRDefault="00FA2B58" w:rsidP="00FA2B58"/>
    <w:p w14:paraId="6C19A98E" w14:textId="2F8AA61F" w:rsidR="00FA2B58" w:rsidRPr="00FA2B58" w:rsidRDefault="00FA2B58" w:rsidP="00FA2B58"/>
    <w:p w14:paraId="7513BEB6" w14:textId="118848F3" w:rsidR="00FA2B58" w:rsidRPr="00FA2B58" w:rsidRDefault="00FA2B58" w:rsidP="00FA2B58"/>
    <w:p w14:paraId="34635D6E" w14:textId="630425EB" w:rsidR="00FA2B58" w:rsidRDefault="00FA2B58" w:rsidP="000B207B">
      <w:pPr>
        <w:pStyle w:val="FiguresText"/>
        <w:rPr>
          <w:rStyle w:val="BookTitle"/>
          <w:b w:val="0"/>
          <w:bCs w:val="0"/>
          <w:i w:val="0"/>
          <w:iCs w:val="0"/>
          <w:spacing w:val="0"/>
          <w:sz w:val="21"/>
          <w:szCs w:val="21"/>
        </w:rPr>
      </w:pPr>
    </w:p>
    <w:p w14:paraId="312F83DC" w14:textId="359AC0DE" w:rsidR="00FA2B58" w:rsidRDefault="00FA2B58" w:rsidP="000B207B">
      <w:pPr>
        <w:pStyle w:val="FiguresText"/>
      </w:pPr>
      <w:r>
        <w:tab/>
      </w:r>
    </w:p>
    <w:p w14:paraId="0CE5DB1E" w14:textId="2157D2AC" w:rsidR="00FA2B58" w:rsidRPr="00557C22" w:rsidRDefault="00557C22" w:rsidP="000B207B">
      <w:pPr>
        <w:pStyle w:val="FiguresText"/>
        <w:rPr>
          <w:lang w:val="en-US"/>
        </w:rPr>
      </w:pPr>
      <w:r>
        <w:rPr>
          <w:lang w:val="en-US"/>
        </w:rPr>
        <w:t>Fig</w:t>
      </w:r>
      <w:r w:rsidR="000B207B">
        <w:t xml:space="preserve">. 1. </w:t>
      </w:r>
      <w:r>
        <w:rPr>
          <w:lang w:val="en-US"/>
        </w:rPr>
        <w:t>Heading</w:t>
      </w:r>
    </w:p>
    <w:p w14:paraId="2FA7FE2A" w14:textId="329BC370" w:rsidR="000B207B" w:rsidRDefault="000B207B" w:rsidP="000B207B">
      <w:pPr>
        <w:pStyle w:val="Normalbodytextindent"/>
      </w:pPr>
    </w:p>
    <w:p w14:paraId="3380252F" w14:textId="56D160CD" w:rsidR="000B207B" w:rsidRPr="00FA0CAA" w:rsidRDefault="00557C22" w:rsidP="000B207B">
      <w:pPr>
        <w:pStyle w:val="Normalbodytextindent"/>
        <w:rPr>
          <w:rStyle w:val="A10"/>
          <w:lang w:val="en-US"/>
        </w:rPr>
      </w:pPr>
      <w:proofErr w:type="spellStart"/>
      <w:r w:rsidRPr="00557C22">
        <w:rPr>
          <w:rStyle w:val="A10"/>
          <w:b/>
          <w:bCs/>
        </w:rPr>
        <w:t>In-</w:t>
      </w:r>
      <w:r w:rsidRPr="00FA0CAA">
        <w:rPr>
          <w:rStyle w:val="A10"/>
          <w:b/>
          <w:bCs/>
        </w:rPr>
        <w:t>text</w:t>
      </w:r>
      <w:proofErr w:type="spellEnd"/>
      <w:r w:rsidRPr="00FA0CAA">
        <w:rPr>
          <w:rStyle w:val="A10"/>
          <w:b/>
          <w:bCs/>
        </w:rPr>
        <w:t xml:space="preserve"> </w:t>
      </w:r>
      <w:proofErr w:type="spellStart"/>
      <w:r w:rsidRPr="00FA0CAA">
        <w:rPr>
          <w:rStyle w:val="A10"/>
          <w:b/>
          <w:bCs/>
        </w:rPr>
        <w:t>citation</w:t>
      </w:r>
      <w:proofErr w:type="spellEnd"/>
      <w:r w:rsidRPr="00FA0CAA">
        <w:rPr>
          <w:rStyle w:val="A10"/>
          <w:b/>
          <w:bCs/>
        </w:rPr>
        <w:t xml:space="preserve">: </w:t>
      </w:r>
      <w:proofErr w:type="spellStart"/>
      <w:r w:rsidRPr="00FA0CAA">
        <w:rPr>
          <w:rStyle w:val="A10"/>
          <w:bCs/>
        </w:rPr>
        <w:t>the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in-text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citation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indicates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the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author's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last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name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and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year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of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publication</w:t>
      </w:r>
      <w:proofErr w:type="spellEnd"/>
      <w:r w:rsidRPr="00FA0CAA">
        <w:rPr>
          <w:rStyle w:val="A10"/>
          <w:bCs/>
        </w:rPr>
        <w:t xml:space="preserve">, </w:t>
      </w:r>
      <w:proofErr w:type="spellStart"/>
      <w:r w:rsidRPr="00FA0CAA">
        <w:rPr>
          <w:rStyle w:val="A10"/>
          <w:bCs/>
        </w:rPr>
        <w:t>for</w:t>
      </w:r>
      <w:proofErr w:type="spellEnd"/>
      <w:r w:rsidRPr="00FA0CAA">
        <w:rPr>
          <w:rStyle w:val="A10"/>
          <w:bCs/>
        </w:rPr>
        <w:t xml:space="preserve">  </w:t>
      </w:r>
      <w:proofErr w:type="spellStart"/>
      <w:r w:rsidRPr="00FA0CAA">
        <w:rPr>
          <w:rStyle w:val="A10"/>
          <w:bCs/>
        </w:rPr>
        <w:t>citations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wit</w:t>
      </w:r>
      <w:proofErr w:type="spellEnd"/>
      <w:r w:rsidRPr="00FA0CAA">
        <w:rPr>
          <w:rStyle w:val="A10"/>
          <w:bCs/>
          <w:lang w:val="en-US"/>
        </w:rPr>
        <w:t>h</w:t>
      </w:r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specified</w:t>
      </w:r>
      <w:proofErr w:type="spellEnd"/>
      <w:r w:rsidRPr="00FA0CAA">
        <w:rPr>
          <w:rStyle w:val="A10"/>
          <w:bCs/>
        </w:rPr>
        <w:t xml:space="preserve"> </w:t>
      </w:r>
      <w:proofErr w:type="spellStart"/>
      <w:r w:rsidRPr="00FA0CAA">
        <w:rPr>
          <w:rStyle w:val="A10"/>
          <w:bCs/>
        </w:rPr>
        <w:t>pages</w:t>
      </w:r>
      <w:proofErr w:type="spellEnd"/>
      <w:r w:rsidRPr="00FA0CAA">
        <w:rPr>
          <w:rStyle w:val="A10"/>
          <w:b/>
          <w:bCs/>
          <w:lang w:val="en-US"/>
        </w:rPr>
        <w:t xml:space="preserve">  </w:t>
      </w:r>
      <w:r w:rsidR="000576D4" w:rsidRPr="00FA0CAA">
        <w:rPr>
          <w:rStyle w:val="A10"/>
          <w:bCs/>
          <w:lang w:val="en-US"/>
        </w:rPr>
        <w:t>(e.g. Brookes</w:t>
      </w:r>
      <w:r w:rsidR="00FA0CAA" w:rsidRPr="00FA0CAA">
        <w:rPr>
          <w:rStyle w:val="A10"/>
          <w:bCs/>
        </w:rPr>
        <w:t>,</w:t>
      </w:r>
      <w:r w:rsidR="000576D4" w:rsidRPr="00FA0CAA">
        <w:rPr>
          <w:rStyle w:val="A10"/>
          <w:bCs/>
          <w:lang w:val="en-US"/>
        </w:rPr>
        <w:t xml:space="preserve"> 2008</w:t>
      </w:r>
      <w:bookmarkStart w:id="0" w:name="_GoBack"/>
      <w:bookmarkEnd w:id="0"/>
      <w:r w:rsidR="000576D4" w:rsidRPr="00FA0CAA">
        <w:rPr>
          <w:rStyle w:val="A10"/>
          <w:bCs/>
          <w:lang w:val="en-US"/>
        </w:rPr>
        <w:t>)</w:t>
      </w:r>
    </w:p>
    <w:p w14:paraId="6C2415A4" w14:textId="1827AC03" w:rsidR="00136E8E" w:rsidRPr="00FA0CAA" w:rsidRDefault="00136E8E" w:rsidP="000B207B">
      <w:pPr>
        <w:pStyle w:val="Normalbodytextindent"/>
        <w:rPr>
          <w:rFonts w:ascii="HS Garamond Bg" w:hAnsi="HS Garamond Bg" w:cs="HS Garamond Bg"/>
          <w:b/>
          <w:bCs/>
          <w:sz w:val="22"/>
          <w:szCs w:val="22"/>
        </w:rPr>
      </w:pPr>
      <w:r w:rsidRPr="00FA0CAA">
        <w:rPr>
          <w:rFonts w:ascii="HS Garamond Bg" w:hAnsi="HS Garamond Bg" w:cs="HS Garamond Bg"/>
          <w:b/>
          <w:bCs/>
          <w:sz w:val="22"/>
          <w:szCs w:val="22"/>
        </w:rPr>
        <w:t xml:space="preserve"> </w:t>
      </w:r>
    </w:p>
    <w:p w14:paraId="7D93AB05" w14:textId="77777777" w:rsidR="00136E8E" w:rsidRPr="00FA0CAA" w:rsidRDefault="00136E8E" w:rsidP="000B207B">
      <w:pPr>
        <w:pStyle w:val="Normalbodytextindent"/>
      </w:pPr>
    </w:p>
    <w:p w14:paraId="75ED81AE" w14:textId="60EB9CDB" w:rsidR="000B207B" w:rsidRPr="00FA0CAA" w:rsidRDefault="00557C22" w:rsidP="000B207B">
      <w:pPr>
        <w:pStyle w:val="LiteraturaNormalTitle"/>
        <w:rPr>
          <w:lang w:val="en-US"/>
        </w:rPr>
      </w:pPr>
      <w:r w:rsidRPr="00FA0CAA">
        <w:rPr>
          <w:lang w:val="en-US"/>
        </w:rPr>
        <w:t>REFERENCES</w:t>
      </w:r>
    </w:p>
    <w:p w14:paraId="3394ECAB" w14:textId="77777777" w:rsidR="000B207B" w:rsidRPr="00FA0CAA" w:rsidRDefault="000B207B" w:rsidP="000B207B">
      <w:pPr>
        <w:pStyle w:val="LiteraturaNormaText"/>
      </w:pPr>
    </w:p>
    <w:p w14:paraId="77264A45" w14:textId="38AF7508" w:rsidR="00136E8E" w:rsidRPr="00FA0CAA" w:rsidRDefault="00557C22" w:rsidP="000050DD">
      <w:pPr>
        <w:pStyle w:val="SubtitleBodytextcenter"/>
        <w:rPr>
          <w:lang w:val="en-US"/>
        </w:rPr>
      </w:pPr>
      <w:r w:rsidRPr="00FA0CAA">
        <w:rPr>
          <w:rStyle w:val="A10"/>
          <w:color w:val="9F005E"/>
          <w:lang w:val="en-US"/>
        </w:rPr>
        <w:t>Books</w:t>
      </w:r>
    </w:p>
    <w:p w14:paraId="3854B945" w14:textId="4E72A8C0" w:rsidR="000B207B" w:rsidRPr="00FA0CAA" w:rsidRDefault="00136E8E" w:rsidP="000050DD">
      <w:pPr>
        <w:pStyle w:val="LiteraturaNormaText"/>
      </w:pPr>
      <w:proofErr w:type="spellStart"/>
      <w:r w:rsidRPr="00FA0CAA">
        <w:t>Mill</w:t>
      </w:r>
      <w:proofErr w:type="spellEnd"/>
      <w:r w:rsidRPr="00FA0CAA">
        <w:t xml:space="preserve">, H., </w:t>
      </w:r>
      <w:proofErr w:type="spellStart"/>
      <w:r w:rsidRPr="00FA0CAA">
        <w:t>Chan</w:t>
      </w:r>
      <w:proofErr w:type="spellEnd"/>
      <w:r w:rsidRPr="00FA0CAA">
        <w:t xml:space="preserve">, L., &amp; </w:t>
      </w:r>
      <w:proofErr w:type="spellStart"/>
      <w:r w:rsidRPr="00FA0CAA">
        <w:t>Tamahere</w:t>
      </w:r>
      <w:proofErr w:type="spellEnd"/>
      <w:r w:rsidRPr="00FA0CAA">
        <w:t>, M. (2007).</w:t>
      </w:r>
      <w:r w:rsidRPr="00FA0CAA">
        <w:rPr>
          <w:rStyle w:val="A10"/>
        </w:rPr>
        <w:t xml:space="preserve"> </w:t>
      </w:r>
      <w:proofErr w:type="spellStart"/>
      <w:r w:rsidRPr="00FA0CAA">
        <w:rPr>
          <w:rStyle w:val="Italic"/>
        </w:rPr>
        <w:t>Skills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for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success</w:t>
      </w:r>
      <w:proofErr w:type="spellEnd"/>
      <w:r w:rsidRPr="00FA0CAA">
        <w:rPr>
          <w:rStyle w:val="Italic"/>
        </w:rPr>
        <w:t>.</w:t>
      </w:r>
      <w:r w:rsidRPr="00FA0CAA">
        <w:rPr>
          <w:rStyle w:val="A10"/>
          <w:i/>
          <w:iCs/>
        </w:rPr>
        <w:t xml:space="preserve"> </w:t>
      </w:r>
      <w:proofErr w:type="spellStart"/>
      <w:r w:rsidRPr="00FA0CAA">
        <w:t>London</w:t>
      </w:r>
      <w:proofErr w:type="spellEnd"/>
      <w:r w:rsidRPr="00FA0CAA">
        <w:t xml:space="preserve">: </w:t>
      </w:r>
      <w:proofErr w:type="spellStart"/>
      <w:r w:rsidRPr="00FA0CAA">
        <w:t>Pearson</w:t>
      </w:r>
      <w:proofErr w:type="spellEnd"/>
      <w:r w:rsidRPr="00FA0CAA">
        <w:t xml:space="preserve"> </w:t>
      </w:r>
      <w:proofErr w:type="spellStart"/>
      <w:r w:rsidRPr="00FA0CAA">
        <w:t>Education</w:t>
      </w:r>
      <w:proofErr w:type="spellEnd"/>
      <w:r w:rsidRPr="00FA0CAA">
        <w:t>.</w:t>
      </w:r>
    </w:p>
    <w:p w14:paraId="367812D0" w14:textId="77777777" w:rsidR="000050DD" w:rsidRPr="00FA0CAA" w:rsidRDefault="000050DD" w:rsidP="000050DD">
      <w:pPr>
        <w:pStyle w:val="SubtitleBodytextcenter"/>
        <w:rPr>
          <w:rStyle w:val="A10"/>
          <w:color w:val="9F005E"/>
          <w:lang w:val="en-US"/>
        </w:rPr>
      </w:pPr>
    </w:p>
    <w:p w14:paraId="1EB413D9" w14:textId="36F4D512" w:rsidR="00136E8E" w:rsidRPr="00FA0CAA" w:rsidRDefault="00557C22" w:rsidP="000050DD">
      <w:pPr>
        <w:pStyle w:val="SubtitleBodytextcenter"/>
        <w:rPr>
          <w:lang w:val="en-US"/>
        </w:rPr>
      </w:pPr>
      <w:r w:rsidRPr="00FA0CAA">
        <w:rPr>
          <w:rStyle w:val="A10"/>
          <w:color w:val="9F005E"/>
          <w:lang w:val="en-US"/>
        </w:rPr>
        <w:t xml:space="preserve">Chapters </w:t>
      </w:r>
      <w:r w:rsidR="00136E8E" w:rsidRPr="00FA0CAA">
        <w:rPr>
          <w:rStyle w:val="A10"/>
          <w:color w:val="9F005E"/>
        </w:rPr>
        <w:t xml:space="preserve">/ </w:t>
      </w:r>
      <w:r w:rsidRPr="00FA0CAA">
        <w:rPr>
          <w:rStyle w:val="A10"/>
          <w:color w:val="9F005E"/>
          <w:lang w:val="en-US"/>
        </w:rPr>
        <w:t>Conference papers</w:t>
      </w:r>
    </w:p>
    <w:p w14:paraId="7D6A28E5" w14:textId="77777777" w:rsidR="00136E8E" w:rsidRPr="00FA0CAA" w:rsidRDefault="00136E8E" w:rsidP="000050DD">
      <w:pPr>
        <w:pStyle w:val="LiteraturaNormaText"/>
      </w:pPr>
      <w:proofErr w:type="spellStart"/>
      <w:r w:rsidRPr="00FA0CAA">
        <w:t>Brookes</w:t>
      </w:r>
      <w:proofErr w:type="spellEnd"/>
      <w:r w:rsidRPr="00FA0CAA">
        <w:t xml:space="preserve">, W. (2008). New </w:t>
      </w:r>
      <w:proofErr w:type="spellStart"/>
      <w:r w:rsidRPr="00FA0CAA">
        <w:t>Zealand</w:t>
      </w:r>
      <w:proofErr w:type="spellEnd"/>
      <w:r w:rsidRPr="00FA0CAA">
        <w:t xml:space="preserve"> </w:t>
      </w:r>
      <w:proofErr w:type="spellStart"/>
      <w:r w:rsidRPr="00FA0CAA">
        <w:t>leaders</w:t>
      </w:r>
      <w:proofErr w:type="spellEnd"/>
      <w:r w:rsidRPr="00FA0CAA">
        <w:t xml:space="preserve">. </w:t>
      </w:r>
      <w:proofErr w:type="spellStart"/>
      <w:r w:rsidRPr="00FA0CAA">
        <w:t>In</w:t>
      </w:r>
      <w:proofErr w:type="spellEnd"/>
      <w:r w:rsidRPr="00FA0CAA">
        <w:t xml:space="preserve"> J. </w:t>
      </w:r>
      <w:proofErr w:type="spellStart"/>
      <w:r w:rsidRPr="00FA0CAA">
        <w:t>Wilson</w:t>
      </w:r>
      <w:proofErr w:type="spellEnd"/>
      <w:r w:rsidRPr="00FA0CAA">
        <w:t xml:space="preserve"> (</w:t>
      </w:r>
      <w:proofErr w:type="spellStart"/>
      <w:r w:rsidRPr="00FA0CAA">
        <w:t>Ed</w:t>
      </w:r>
      <w:proofErr w:type="spellEnd"/>
      <w:r w:rsidRPr="00FA0CAA">
        <w:t>.),</w:t>
      </w:r>
      <w:r w:rsidRPr="00FA0CAA">
        <w:rPr>
          <w:rStyle w:val="A10"/>
          <w:rFonts w:cs="FiraGO Book"/>
        </w:rPr>
        <w:t xml:space="preserve"> </w:t>
      </w:r>
      <w:proofErr w:type="spellStart"/>
      <w:r w:rsidRPr="00FA0CAA">
        <w:rPr>
          <w:rStyle w:val="Italic"/>
        </w:rPr>
        <w:t>Making</w:t>
      </w:r>
      <w:proofErr w:type="spellEnd"/>
      <w:r w:rsidRPr="00FA0CAA">
        <w:rPr>
          <w:rStyle w:val="Italic"/>
        </w:rPr>
        <w:t xml:space="preserve"> a </w:t>
      </w:r>
      <w:proofErr w:type="spellStart"/>
      <w:r w:rsidRPr="00FA0CAA">
        <w:rPr>
          <w:rStyle w:val="Italic"/>
        </w:rPr>
        <w:t>difference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to</w:t>
      </w:r>
      <w:proofErr w:type="spellEnd"/>
      <w:r w:rsidRPr="00FA0CAA">
        <w:rPr>
          <w:rStyle w:val="Italic"/>
        </w:rPr>
        <w:t xml:space="preserve"> New </w:t>
      </w:r>
      <w:proofErr w:type="spellStart"/>
      <w:r w:rsidRPr="00FA0CAA">
        <w:rPr>
          <w:rStyle w:val="Italic"/>
        </w:rPr>
        <w:t>Zealand</w:t>
      </w:r>
      <w:proofErr w:type="spellEnd"/>
      <w:r w:rsidRPr="00FA0CAA">
        <w:rPr>
          <w:rStyle w:val="A10"/>
          <w:rFonts w:cs="FiraGO Book"/>
          <w:i/>
          <w:iCs/>
        </w:rPr>
        <w:t xml:space="preserve"> </w:t>
      </w:r>
      <w:r w:rsidRPr="00FA0CAA">
        <w:t>(</w:t>
      </w:r>
      <w:proofErr w:type="spellStart"/>
      <w:r w:rsidRPr="00FA0CAA">
        <w:t>pp</w:t>
      </w:r>
      <w:proofErr w:type="spellEnd"/>
      <w:r w:rsidRPr="00FA0CAA">
        <w:t xml:space="preserve">. 236-243). </w:t>
      </w:r>
      <w:proofErr w:type="spellStart"/>
      <w:r w:rsidRPr="00FA0CAA">
        <w:t>Auckland</w:t>
      </w:r>
      <w:proofErr w:type="spellEnd"/>
      <w:r w:rsidRPr="00FA0CAA">
        <w:t xml:space="preserve">: </w:t>
      </w:r>
      <w:proofErr w:type="spellStart"/>
      <w:r w:rsidRPr="00FA0CAA">
        <w:t>Pedal</w:t>
      </w:r>
      <w:proofErr w:type="spellEnd"/>
      <w:r w:rsidRPr="00FA0CAA">
        <w:t xml:space="preserve"> </w:t>
      </w:r>
      <w:proofErr w:type="spellStart"/>
      <w:r w:rsidRPr="00FA0CAA">
        <w:t>Press</w:t>
      </w:r>
      <w:proofErr w:type="spellEnd"/>
      <w:r w:rsidRPr="00FA0CAA">
        <w:t xml:space="preserve">. </w:t>
      </w:r>
    </w:p>
    <w:p w14:paraId="6CAFDAD1" w14:textId="44A89ED4" w:rsidR="00136E8E" w:rsidRPr="00FA0CAA" w:rsidRDefault="00557C22" w:rsidP="000050DD">
      <w:pPr>
        <w:pStyle w:val="SubtitleBodytextcenter"/>
        <w:rPr>
          <w:lang w:val="en-US"/>
        </w:rPr>
      </w:pPr>
      <w:r w:rsidRPr="00FA0CAA">
        <w:rPr>
          <w:rStyle w:val="A10"/>
          <w:rFonts w:cs="FiraGO Book"/>
          <w:color w:val="9F005E"/>
          <w:lang w:val="en-US"/>
        </w:rPr>
        <w:t>Articles</w:t>
      </w:r>
    </w:p>
    <w:p w14:paraId="316A670F" w14:textId="77777777" w:rsidR="00136E8E" w:rsidRPr="00FA0CAA" w:rsidRDefault="00136E8E" w:rsidP="00A264B2">
      <w:pPr>
        <w:pStyle w:val="LiteraturaNormaText"/>
      </w:pPr>
      <w:proofErr w:type="spellStart"/>
      <w:r w:rsidRPr="00FA0CAA">
        <w:t>Ruth</w:t>
      </w:r>
      <w:proofErr w:type="spellEnd"/>
      <w:r w:rsidRPr="00FA0CAA">
        <w:t xml:space="preserve">, D. (2007). </w:t>
      </w:r>
      <w:proofErr w:type="spellStart"/>
      <w:r w:rsidRPr="00FA0CAA">
        <w:t>Management</w:t>
      </w:r>
      <w:proofErr w:type="spellEnd"/>
      <w:r w:rsidRPr="00FA0CAA">
        <w:t xml:space="preserve"> </w:t>
      </w:r>
      <w:proofErr w:type="spellStart"/>
      <w:r w:rsidRPr="00FA0CAA">
        <w:t>development</w:t>
      </w:r>
      <w:proofErr w:type="spellEnd"/>
      <w:r w:rsidRPr="00FA0CAA">
        <w:t xml:space="preserve"> </w:t>
      </w:r>
      <w:proofErr w:type="spellStart"/>
      <w:r w:rsidRPr="00FA0CAA">
        <w:t>in</w:t>
      </w:r>
      <w:proofErr w:type="spellEnd"/>
      <w:r w:rsidRPr="00FA0CAA">
        <w:t xml:space="preserve"> New </w:t>
      </w:r>
      <w:proofErr w:type="spellStart"/>
      <w:r w:rsidRPr="00FA0CAA">
        <w:t>Zealand</w:t>
      </w:r>
      <w:proofErr w:type="spellEnd"/>
      <w:r w:rsidRPr="00FA0CAA">
        <w:t>.</w:t>
      </w:r>
      <w:r w:rsidRPr="00FA0CAA">
        <w:rPr>
          <w:rStyle w:val="A10"/>
          <w:rFonts w:cs="FiraGO Book"/>
        </w:rPr>
        <w:t xml:space="preserve"> </w:t>
      </w:r>
      <w:proofErr w:type="spellStart"/>
      <w:r w:rsidRPr="00FA0CAA">
        <w:rPr>
          <w:rStyle w:val="Italic"/>
        </w:rPr>
        <w:t>Journal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of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European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Industrial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Training</w:t>
      </w:r>
      <w:proofErr w:type="spellEnd"/>
      <w:r w:rsidRPr="00FA0CAA">
        <w:rPr>
          <w:rStyle w:val="Italic"/>
        </w:rPr>
        <w:t>, 31</w:t>
      </w:r>
      <w:r w:rsidRPr="00FA0CAA">
        <w:t xml:space="preserve">(1), 52- 67. doi:10.1108/03090590710721736 </w:t>
      </w:r>
    </w:p>
    <w:p w14:paraId="44A2029F" w14:textId="7A2E5203" w:rsidR="00136E8E" w:rsidRPr="00136E8E" w:rsidRDefault="00136E8E" w:rsidP="00A264B2">
      <w:pPr>
        <w:pStyle w:val="LiteraturaNormaText"/>
        <w:rPr>
          <w:b/>
        </w:rPr>
      </w:pPr>
      <w:r w:rsidRPr="00FA0CAA">
        <w:t xml:space="preserve">King, J. (2005). </w:t>
      </w:r>
      <w:proofErr w:type="spellStart"/>
      <w:r w:rsidRPr="00FA0CAA">
        <w:t>Conflict</w:t>
      </w:r>
      <w:proofErr w:type="spellEnd"/>
      <w:r w:rsidRPr="00FA0CAA">
        <w:t xml:space="preserve"> </w:t>
      </w:r>
      <w:proofErr w:type="spellStart"/>
      <w:r w:rsidRPr="00FA0CAA">
        <w:t>in</w:t>
      </w:r>
      <w:proofErr w:type="spellEnd"/>
      <w:r w:rsidRPr="00FA0CAA">
        <w:t xml:space="preserve"> </w:t>
      </w:r>
      <w:proofErr w:type="spellStart"/>
      <w:r w:rsidRPr="00FA0CAA">
        <w:t>teams</w:t>
      </w:r>
      <w:proofErr w:type="spellEnd"/>
      <w:r w:rsidRPr="00FA0CAA">
        <w:t>.</w:t>
      </w:r>
      <w:r w:rsidRPr="00FA0CAA">
        <w:rPr>
          <w:rStyle w:val="A10"/>
        </w:rPr>
        <w:t xml:space="preserve"> </w:t>
      </w:r>
      <w:proofErr w:type="spellStart"/>
      <w:r w:rsidRPr="00FA0CAA">
        <w:rPr>
          <w:rStyle w:val="Italic"/>
        </w:rPr>
        <w:t>Journal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of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Management</w:t>
      </w:r>
      <w:proofErr w:type="spellEnd"/>
      <w:r w:rsidRPr="00FA0CAA">
        <w:rPr>
          <w:rStyle w:val="Italic"/>
        </w:rPr>
        <w:t xml:space="preserve"> </w:t>
      </w:r>
      <w:proofErr w:type="spellStart"/>
      <w:r w:rsidRPr="00FA0CAA">
        <w:rPr>
          <w:rStyle w:val="Italic"/>
        </w:rPr>
        <w:t>Studies</w:t>
      </w:r>
      <w:proofErr w:type="spellEnd"/>
      <w:r w:rsidRPr="00FA0CAA">
        <w:rPr>
          <w:rStyle w:val="Italic"/>
        </w:rPr>
        <w:t>,</w:t>
      </w:r>
      <w:r w:rsidRPr="00FA0CAA">
        <w:rPr>
          <w:rStyle w:val="A10"/>
          <w:i/>
          <w:iCs/>
        </w:rPr>
        <w:t xml:space="preserve"> </w:t>
      </w:r>
      <w:r w:rsidR="000576D4" w:rsidRPr="00FA0CAA">
        <w:rPr>
          <w:i/>
        </w:rPr>
        <w:t>40</w:t>
      </w:r>
      <w:r w:rsidRPr="00FA0CAA">
        <w:t>(3), 26-28.</w:t>
      </w:r>
    </w:p>
    <w:p w14:paraId="44FEA065" w14:textId="77777777" w:rsidR="00136E8E" w:rsidRDefault="00136E8E" w:rsidP="000050DD">
      <w:pPr>
        <w:pStyle w:val="SubtitleBodytextcenter"/>
      </w:pPr>
    </w:p>
    <w:p w14:paraId="7C81BD95" w14:textId="579319C3" w:rsidR="00136E8E" w:rsidRPr="00557C22" w:rsidRDefault="00557C22" w:rsidP="000050DD">
      <w:pPr>
        <w:pStyle w:val="SubtitleBodytextcenter"/>
        <w:rPr>
          <w:rStyle w:val="A10"/>
          <w:lang w:val="en-US"/>
        </w:rPr>
      </w:pPr>
      <w:r>
        <w:rPr>
          <w:lang w:val="en-US"/>
        </w:rPr>
        <w:t>Web page</w:t>
      </w:r>
    </w:p>
    <w:p w14:paraId="00CB9399" w14:textId="1853098C" w:rsidR="00136E8E" w:rsidRPr="00136E8E" w:rsidRDefault="00136E8E" w:rsidP="00A84AD2">
      <w:pPr>
        <w:pStyle w:val="LiteraturaNormaText"/>
        <w:rPr>
          <w:b/>
        </w:rPr>
      </w:pPr>
      <w:proofErr w:type="spellStart"/>
      <w:r w:rsidRPr="00A84AD2">
        <w:t>Statistics</w:t>
      </w:r>
      <w:proofErr w:type="spellEnd"/>
      <w:r w:rsidRPr="00A84AD2">
        <w:t xml:space="preserve"> New </w:t>
      </w:r>
      <w:proofErr w:type="spellStart"/>
      <w:r w:rsidRPr="00A84AD2">
        <w:t>Zealand</w:t>
      </w:r>
      <w:proofErr w:type="spellEnd"/>
      <w:r w:rsidRPr="00A84AD2">
        <w:t>. (2009).</w:t>
      </w:r>
      <w:r w:rsidRPr="00136E8E">
        <w:rPr>
          <w:rStyle w:val="A10"/>
        </w:rPr>
        <w:t xml:space="preserve"> </w:t>
      </w:r>
      <w:r w:rsidRPr="00A84AD2">
        <w:rPr>
          <w:rStyle w:val="Italic"/>
        </w:rPr>
        <w:t xml:space="preserve">New </w:t>
      </w:r>
      <w:proofErr w:type="spellStart"/>
      <w:r w:rsidRPr="00A84AD2">
        <w:rPr>
          <w:rStyle w:val="Italic"/>
        </w:rPr>
        <w:t>Zealand</w:t>
      </w:r>
      <w:proofErr w:type="spellEnd"/>
      <w:r w:rsidRPr="00A84AD2">
        <w:rPr>
          <w:rStyle w:val="Italic"/>
        </w:rPr>
        <w:t xml:space="preserve"> </w:t>
      </w:r>
      <w:proofErr w:type="spellStart"/>
      <w:r w:rsidRPr="00A84AD2">
        <w:rPr>
          <w:rStyle w:val="Italic"/>
        </w:rPr>
        <w:t>in</w:t>
      </w:r>
      <w:proofErr w:type="spellEnd"/>
      <w:r w:rsidRPr="00A84AD2">
        <w:rPr>
          <w:rStyle w:val="Italic"/>
        </w:rPr>
        <w:t xml:space="preserve"> </w:t>
      </w:r>
      <w:proofErr w:type="spellStart"/>
      <w:r w:rsidRPr="00A84AD2">
        <w:rPr>
          <w:rStyle w:val="Italic"/>
        </w:rPr>
        <w:t>profile</w:t>
      </w:r>
      <w:proofErr w:type="spellEnd"/>
      <w:r w:rsidRPr="00A84AD2">
        <w:rPr>
          <w:rStyle w:val="Italic"/>
        </w:rPr>
        <w:t xml:space="preserve"> 2009.</w:t>
      </w:r>
      <w:r w:rsidRPr="00136E8E">
        <w:rPr>
          <w:rStyle w:val="A10"/>
          <w:i/>
          <w:iCs/>
        </w:rPr>
        <w:t xml:space="preserve"> </w:t>
      </w:r>
      <w:proofErr w:type="spellStart"/>
      <w:r w:rsidRPr="00A84AD2">
        <w:t>Retrieved</w:t>
      </w:r>
      <w:proofErr w:type="spellEnd"/>
      <w:r w:rsidRPr="00A84AD2">
        <w:t xml:space="preserve"> </w:t>
      </w:r>
      <w:proofErr w:type="spellStart"/>
      <w:r w:rsidRPr="00A84AD2">
        <w:t>on</w:t>
      </w:r>
      <w:proofErr w:type="spellEnd"/>
      <w:r w:rsidRPr="00A84AD2">
        <w:t xml:space="preserve"> 11.01.2020 </w:t>
      </w:r>
      <w:proofErr w:type="spellStart"/>
      <w:r w:rsidRPr="00A84AD2">
        <w:t>from</w:t>
      </w:r>
      <w:proofErr w:type="spellEnd"/>
      <w:r w:rsidRPr="00A84AD2">
        <w:t xml:space="preserve"> http://stats.govt.nz</w:t>
      </w:r>
      <w:r w:rsidRPr="00136E8E">
        <w:t xml:space="preserve"> </w:t>
      </w:r>
    </w:p>
    <w:p w14:paraId="5B7D1F84" w14:textId="77777777" w:rsidR="00136E8E" w:rsidRDefault="00136E8E" w:rsidP="00136E8E">
      <w:pPr>
        <w:pStyle w:val="Literaturasubtitle"/>
      </w:pPr>
    </w:p>
    <w:p w14:paraId="65B2EE8E" w14:textId="2033D039" w:rsidR="000B207B" w:rsidRDefault="00C40613" w:rsidP="000050DD">
      <w:pPr>
        <w:pStyle w:val="SubtitleBodytextcenter"/>
      </w:pPr>
      <w:proofErr w:type="spellStart"/>
      <w:r w:rsidRPr="00C40613">
        <w:t>Archiv</w:t>
      </w:r>
      <w:proofErr w:type="spellEnd"/>
      <w:r>
        <w:rPr>
          <w:lang w:val="en-US"/>
        </w:rPr>
        <w:t>e</w:t>
      </w:r>
      <w:r w:rsidRPr="00C40613">
        <w:t>s</w:t>
      </w:r>
      <w:r w:rsidR="00136E8E">
        <w:t xml:space="preserve">  </w:t>
      </w:r>
    </w:p>
    <w:p w14:paraId="1C76A7B0" w14:textId="696BF1AC" w:rsidR="000B207B" w:rsidRPr="00A84AD2" w:rsidRDefault="00C40613" w:rsidP="00A84AD2">
      <w:pPr>
        <w:pStyle w:val="LiteraturaNormaText"/>
      </w:pPr>
      <w:r w:rsidRPr="00C40613">
        <w:t xml:space="preserve">CDA, </w:t>
      </w:r>
      <w:proofErr w:type="spellStart"/>
      <w:r w:rsidRPr="00C40613">
        <w:t>Ministry</w:t>
      </w:r>
      <w:proofErr w:type="spellEnd"/>
      <w:r w:rsidRPr="00C40613">
        <w:t xml:space="preserve"> </w:t>
      </w:r>
      <w:proofErr w:type="spellStart"/>
      <w:r w:rsidRPr="00C40613">
        <w:t>of</w:t>
      </w:r>
      <w:proofErr w:type="spellEnd"/>
      <w:r w:rsidRPr="00C40613">
        <w:t xml:space="preserve"> National </w:t>
      </w:r>
      <w:proofErr w:type="spellStart"/>
      <w:r w:rsidRPr="00C40613">
        <w:t>Education</w:t>
      </w:r>
      <w:proofErr w:type="spellEnd"/>
      <w:r w:rsidRPr="00C40613">
        <w:t xml:space="preserve"> </w:t>
      </w:r>
      <w:proofErr w:type="spellStart"/>
      <w:r w:rsidRPr="00C40613">
        <w:t>Fund</w:t>
      </w:r>
      <w:proofErr w:type="spellEnd"/>
      <w:r w:rsidRPr="00C40613">
        <w:t xml:space="preserve"> - F. 177k, </w:t>
      </w:r>
      <w:proofErr w:type="spellStart"/>
      <w:r w:rsidRPr="00C40613">
        <w:t>op</w:t>
      </w:r>
      <w:proofErr w:type="spellEnd"/>
      <w:r w:rsidRPr="00C40613">
        <w:t xml:space="preserve">. 2, </w:t>
      </w:r>
      <w:proofErr w:type="spellStart"/>
      <w:r w:rsidRPr="00C40613">
        <w:t>a.f</w:t>
      </w:r>
      <w:proofErr w:type="spellEnd"/>
      <w:r w:rsidRPr="00C40613">
        <w:t>. 911, 992, 1105</w:t>
      </w:r>
      <w:r w:rsidR="000B207B" w:rsidRPr="00A84AD2">
        <w:t>.</w:t>
      </w:r>
    </w:p>
    <w:p w14:paraId="0483F27D" w14:textId="54FA45B4" w:rsidR="00963923" w:rsidRDefault="00963923" w:rsidP="003A0309">
      <w:pPr>
        <w:pStyle w:val="LiteraturaNormaText"/>
      </w:pPr>
    </w:p>
    <w:p w14:paraId="2050EF3F" w14:textId="5BF70A18" w:rsidR="00963923" w:rsidRDefault="00963923" w:rsidP="003A0309">
      <w:pPr>
        <w:pStyle w:val="LiteraturaNormaText"/>
      </w:pPr>
    </w:p>
    <w:p w14:paraId="2F4B1C20" w14:textId="6F82D68E" w:rsidR="00963923" w:rsidRDefault="00963923" w:rsidP="007F153F">
      <w:pPr>
        <w:pStyle w:val="Normalbodytextindent"/>
      </w:pPr>
    </w:p>
    <w:p w14:paraId="096E0B1D" w14:textId="5DACFF05" w:rsidR="00963923" w:rsidRDefault="00963923" w:rsidP="007F153F">
      <w:pPr>
        <w:pStyle w:val="Normalbodytextindent"/>
      </w:pPr>
    </w:p>
    <w:p w14:paraId="50C05874" w14:textId="7E0E3AB8" w:rsidR="00963923" w:rsidRDefault="00963923" w:rsidP="007F153F">
      <w:pPr>
        <w:pStyle w:val="Normalbodytextindent"/>
      </w:pPr>
    </w:p>
    <w:p w14:paraId="02EFAA38" w14:textId="3F61E61C" w:rsidR="00963923" w:rsidRDefault="00963923" w:rsidP="007F153F">
      <w:pPr>
        <w:pStyle w:val="Normalbodytextindent"/>
      </w:pPr>
    </w:p>
    <w:p w14:paraId="29C589C1" w14:textId="1A4289D5" w:rsidR="00963923" w:rsidRDefault="00963923" w:rsidP="007F153F">
      <w:pPr>
        <w:pStyle w:val="Normalbodytextindent"/>
      </w:pPr>
    </w:p>
    <w:p w14:paraId="05AE6642" w14:textId="0E959618" w:rsidR="00963923" w:rsidRDefault="00963923" w:rsidP="007F153F">
      <w:pPr>
        <w:pStyle w:val="Normalbodytextindent"/>
      </w:pPr>
    </w:p>
    <w:p w14:paraId="1BABDF54" w14:textId="2BA34D5E" w:rsidR="00963923" w:rsidRDefault="00963923" w:rsidP="007F153F">
      <w:pPr>
        <w:pStyle w:val="Normalbodytextindent"/>
      </w:pPr>
    </w:p>
    <w:p w14:paraId="32DBDD4D" w14:textId="37C597C2" w:rsidR="00963923" w:rsidRDefault="00963923" w:rsidP="007F153F">
      <w:pPr>
        <w:pStyle w:val="Normalbodytextindent"/>
      </w:pPr>
    </w:p>
    <w:p w14:paraId="6D233770" w14:textId="77777777" w:rsidR="00C40613" w:rsidRDefault="00C40613" w:rsidP="007F153F">
      <w:pPr>
        <w:pStyle w:val="Normalbodytextindent"/>
      </w:pPr>
    </w:p>
    <w:p w14:paraId="7B12A95D" w14:textId="77777777" w:rsidR="00C40613" w:rsidRDefault="00C40613" w:rsidP="007F153F">
      <w:pPr>
        <w:pStyle w:val="Normalbodytextindent"/>
      </w:pPr>
    </w:p>
    <w:p w14:paraId="15F8415C" w14:textId="77777777" w:rsidR="00C40613" w:rsidRDefault="00C40613" w:rsidP="007F153F">
      <w:pPr>
        <w:pStyle w:val="Normalbodytextindent"/>
      </w:pPr>
    </w:p>
    <w:p w14:paraId="6FF0218A" w14:textId="77777777" w:rsidR="00C40613" w:rsidRDefault="00C40613" w:rsidP="007F153F">
      <w:pPr>
        <w:pStyle w:val="Normalbodytextindent"/>
      </w:pPr>
    </w:p>
    <w:p w14:paraId="325BBD93" w14:textId="048490EA" w:rsidR="00963923" w:rsidRDefault="00963923" w:rsidP="007F153F">
      <w:pPr>
        <w:pStyle w:val="Normalbodytextindent"/>
      </w:pPr>
    </w:p>
    <w:p w14:paraId="6CB812AF" w14:textId="6CB1ADD2" w:rsidR="00963923" w:rsidRDefault="00963923" w:rsidP="007F153F">
      <w:pPr>
        <w:pStyle w:val="Normalbodytextindent"/>
      </w:pPr>
    </w:p>
    <w:p w14:paraId="65680D4B" w14:textId="3C054380" w:rsidR="00495922" w:rsidRPr="00FA0CAA" w:rsidRDefault="00963923" w:rsidP="007F153F">
      <w:pPr>
        <w:pStyle w:val="Normalbodytextindent"/>
      </w:pPr>
      <w:r w:rsidRPr="00FA0CAA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D4CC1" wp14:editId="608D0FE9">
                <wp:simplePos x="0" y="0"/>
                <wp:positionH relativeFrom="column">
                  <wp:posOffset>296266</wp:posOffset>
                </wp:positionH>
                <wp:positionV relativeFrom="paragraph">
                  <wp:posOffset>68402</wp:posOffset>
                </wp:positionV>
                <wp:extent cx="5815584" cy="0"/>
                <wp:effectExtent l="0" t="0" r="0" b="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D5BC" id="Право съединение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5.4pt" to="48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R08wEAABEEAAAOAAAAZHJzL2Uyb0RvYy54bWysU82O0zAQviPxDpbvNMkuRSVquoddygVB&#10;xc8DuI7dWPKfbNOkN7jyErwCQqy0l+UZ0jdi7KTZFSAhEJexx57vm5nP4+VFpyTaM+eF0RUuZjlG&#10;TFNTC72r8Lu360cLjHwguibSaFbhA/P4YvXwwbK1JTszjZE1cwhItC9bW+EmBFtmmacNU8TPjGUa&#10;LrlxigRw3S6rHWmBXcnsLM+fZK1xtXWGMu/h9Gq4xKvEzzmj4RXnngUkKwy1hWRdsttos9WSlDtH&#10;bCPoWAb5hyoUERqSTlRXJBD03olfqJSgznjDw4walRnOBWWpB+imyH/q5k1DLEu9gDjeTjL5/0dL&#10;X+43Dom6wucYaaLgifrPxw/9l/5r/x0dPx4/9df9t/6mv4X1FtZrdB5Fa60vAXupN270vN24qEDH&#10;nYor9Ia6JPRhEpp1AVE4nC+K+XzxGCN6usvugNb58JwZheKmwlLoqAEpyf6FD5AMQk8h8VjqaL2R&#10;ol4LKZPjdttL6dCewKs/Xef5/FmsGYD3wsCL0Cx2MtSeduEg2UD7mnEQBqotUvo0kmyiJZQyHYqR&#10;V2qIjjAOJUzA/M/AMT5CWRrXvwFPiJTZ6DCBldDG/S576E4l8yH+pMDQd5Rga+pDetUkDcxdUm78&#10;I3Gw7/sJfveTVz8AAAD//wMAUEsDBBQABgAIAAAAIQDY4Z/m2wAAAAgBAAAPAAAAZHJzL2Rvd25y&#10;ZXYueG1sTI/BTsMwEETvSPyDtUjcqN1QUhriVAgpUjmSVuLqxm4SsNeR7Tbh71nEAY47M5p9U25n&#10;Z9nFhDh4lLBcCGAGW68H7CQc9vXdI7CYFGplPRoJXybCtrq+KlWh/YRv5tKkjlEJxkJJ6FMaC85j&#10;2xun4sKPBsk7+eBUojN0XAc1UbmzPBMi504NSB96NZqX3rSfzdlJyJr6/dWvVx/34sB3TdjXdtot&#10;pby9mZ+fgCUzp78w/OATOlTEdPRn1JFZCat8TUnSBS0gf5NnD8COvwKvSv5/QPUNAAD//wMAUEsB&#10;Ai0AFAAGAAgAAAAhALaDOJL+AAAA4QEAABMAAAAAAAAAAAAAAAAAAAAAAFtDb250ZW50X1R5cGVz&#10;XS54bWxQSwECLQAUAAYACAAAACEAOP0h/9YAAACUAQAACwAAAAAAAAAAAAAAAAAvAQAAX3JlbHMv&#10;LnJlbHNQSwECLQAUAAYACAAAACEAmwq0dPMBAAARBAAADgAAAAAAAAAAAAAAAAAuAgAAZHJzL2Uy&#10;b0RvYy54bWxQSwECLQAUAAYACAAAACEA2OGf5tsAAAAIAQAADwAAAAAAAAAAAAAAAABNBAAAZHJz&#10;L2Rvd25yZXYueG1sUEsFBgAAAAAEAAQA8wAAAFUFAAAAAA==&#10;" strokecolor="#9f005e" strokeweight=".5pt">
                <v:stroke joinstyle="miter"/>
              </v:line>
            </w:pict>
          </mc:Fallback>
        </mc:AlternateContent>
      </w:r>
    </w:p>
    <w:p w14:paraId="58A21310" w14:textId="1C577A7A" w:rsidR="00FC30DA" w:rsidRPr="00FA0CAA" w:rsidRDefault="00C40613" w:rsidP="007F153F">
      <w:pPr>
        <w:pStyle w:val="Normalbodytextindent"/>
        <w:rPr>
          <w:lang w:val="en-US"/>
        </w:rPr>
      </w:pPr>
      <w:proofErr w:type="spellStart"/>
      <w:r w:rsidRPr="00FA0CAA">
        <w:t>Paragraph</w:t>
      </w:r>
      <w:proofErr w:type="spellEnd"/>
      <w:r w:rsidRPr="00FA0CAA">
        <w:t xml:space="preserve"> </w:t>
      </w:r>
      <w:proofErr w:type="spellStart"/>
      <w:r w:rsidRPr="00FA0CAA">
        <w:t>and</w:t>
      </w:r>
      <w:proofErr w:type="spellEnd"/>
      <w:r w:rsidRPr="00FA0CAA">
        <w:t xml:space="preserve"> </w:t>
      </w:r>
      <w:proofErr w:type="spellStart"/>
      <w:r w:rsidRPr="00FA0CAA">
        <w:t>character</w:t>
      </w:r>
      <w:proofErr w:type="spellEnd"/>
      <w:r w:rsidRPr="00FA0CAA">
        <w:t xml:space="preserve"> </w:t>
      </w:r>
      <w:proofErr w:type="spellStart"/>
      <w:r w:rsidRPr="00FA0CAA">
        <w:t>stylesheet</w:t>
      </w:r>
      <w:proofErr w:type="spellEnd"/>
      <w:r w:rsidRPr="00FA0CAA">
        <w:t xml:space="preserve"> </w:t>
      </w:r>
      <w:proofErr w:type="spellStart"/>
      <w:r w:rsidRPr="00FA0CAA">
        <w:t>template</w:t>
      </w:r>
      <w:proofErr w:type="spellEnd"/>
      <w:r w:rsidRPr="00FA0CAA">
        <w:rPr>
          <w:lang w:val="en-US"/>
        </w:rPr>
        <w:t xml:space="preserve"> </w:t>
      </w:r>
      <w:r w:rsidR="00931330" w:rsidRPr="00FA0CAA">
        <w:rPr>
          <w:lang w:val="en-US"/>
        </w:rPr>
        <w:t>–</w:t>
      </w:r>
      <w:r w:rsidRPr="00FA0CAA">
        <w:rPr>
          <w:lang w:val="en-US"/>
        </w:rPr>
        <w:t xml:space="preserve"> </w:t>
      </w:r>
      <w:r w:rsidR="00931330" w:rsidRPr="00FA0CAA">
        <w:rPr>
          <w:lang w:val="en-US"/>
        </w:rPr>
        <w:t>Conference p</w:t>
      </w:r>
      <w:r w:rsidRPr="00FA0CAA">
        <w:rPr>
          <w:lang w:val="en-US"/>
        </w:rPr>
        <w:t>roceedings</w:t>
      </w:r>
      <w:r w:rsidR="00931330" w:rsidRPr="00FA0CAA">
        <w:rPr>
          <w:lang w:val="en-US"/>
        </w:rPr>
        <w:t xml:space="preserve"> </w:t>
      </w:r>
      <w:r w:rsidR="00FA0CAA" w:rsidRPr="00FA0CAA">
        <w:t xml:space="preserve"> </w:t>
      </w:r>
      <w:r w:rsidRPr="00FA0CAA">
        <w:rPr>
          <w:lang w:val="en-US"/>
        </w:rPr>
        <w:t xml:space="preserve">  </w:t>
      </w:r>
    </w:p>
    <w:p w14:paraId="776B33DF" w14:textId="66C4F06A" w:rsidR="00B170A8" w:rsidRPr="00FA0CAA" w:rsidRDefault="0051536F" w:rsidP="007F153F">
      <w:pPr>
        <w:pStyle w:val="Normalbodytextindent"/>
      </w:pPr>
      <w:r w:rsidRPr="00FA0CAA">
        <w:rPr>
          <w:lang w:val="en-US"/>
        </w:rPr>
        <w:t>“</w:t>
      </w:r>
      <w:r w:rsidR="00C40613" w:rsidRPr="00FA0CAA">
        <w:rPr>
          <w:lang w:val="en-US"/>
        </w:rPr>
        <w:t>Education and Arts: Traditions and Perspectives</w:t>
      </w:r>
      <w:r w:rsidR="00F57E7C" w:rsidRPr="00FA0CAA">
        <w:t>“</w:t>
      </w:r>
      <w:r w:rsidR="00F57E7C" w:rsidRPr="00FA0CAA">
        <w:rPr>
          <w:lang w:val="ru-RU"/>
        </w:rPr>
        <w:t>.</w:t>
      </w:r>
    </w:p>
    <w:p w14:paraId="523EA9F8" w14:textId="77777777" w:rsidR="00B170A8" w:rsidRPr="00FA0CAA" w:rsidRDefault="00B170A8" w:rsidP="007F153F">
      <w:pPr>
        <w:pStyle w:val="Normalbodytextindent"/>
      </w:pPr>
    </w:p>
    <w:p w14:paraId="51DF38EE" w14:textId="781C7AC9" w:rsidR="00C40613" w:rsidRPr="00FA0CAA" w:rsidRDefault="00C40613" w:rsidP="00C40613">
      <w:pPr>
        <w:pStyle w:val="Normalbodytextindent"/>
      </w:pPr>
      <w:proofErr w:type="spellStart"/>
      <w:r w:rsidRPr="00FA0CAA">
        <w:t>Font</w:t>
      </w:r>
      <w:proofErr w:type="spellEnd"/>
      <w:r w:rsidRPr="00FA0CAA">
        <w:t xml:space="preserve"> </w:t>
      </w:r>
      <w:proofErr w:type="spellStart"/>
      <w:r w:rsidRPr="00FA0CAA">
        <w:t>used</w:t>
      </w:r>
      <w:proofErr w:type="spellEnd"/>
      <w:r w:rsidRPr="00FA0CAA">
        <w:t xml:space="preserve"> </w:t>
      </w:r>
      <w:proofErr w:type="spellStart"/>
      <w:r w:rsidRPr="00FA0CAA">
        <w:t>for</w:t>
      </w:r>
      <w:proofErr w:type="spellEnd"/>
      <w:r w:rsidRPr="00FA0CAA">
        <w:t xml:space="preserve"> </w:t>
      </w:r>
      <w:proofErr w:type="spellStart"/>
      <w:r w:rsidRPr="00FA0CAA">
        <w:t>the</w:t>
      </w:r>
      <w:proofErr w:type="spellEnd"/>
      <w:r w:rsidRPr="00FA0CAA">
        <w:t xml:space="preserve"> </w:t>
      </w:r>
      <w:r w:rsidR="00CA73CD" w:rsidRPr="00FA0CAA">
        <w:rPr>
          <w:lang w:val="en-US"/>
        </w:rPr>
        <w:t xml:space="preserve">conference </w:t>
      </w:r>
      <w:proofErr w:type="spellStart"/>
      <w:r w:rsidRPr="00FA0CAA">
        <w:t>proceedings</w:t>
      </w:r>
      <w:proofErr w:type="spellEnd"/>
      <w:r w:rsidRPr="00FA0CAA">
        <w:t xml:space="preserve"> - </w:t>
      </w:r>
      <w:proofErr w:type="spellStart"/>
      <w:r w:rsidRPr="00FA0CAA">
        <w:t>FiraGO</w:t>
      </w:r>
      <w:proofErr w:type="spellEnd"/>
      <w:r w:rsidRPr="00FA0CAA">
        <w:t>.</w:t>
      </w:r>
    </w:p>
    <w:p w14:paraId="3A561D0E" w14:textId="7B97E9A2" w:rsidR="002760C8" w:rsidRPr="00FA0CAA" w:rsidRDefault="00C40613" w:rsidP="00C40613">
      <w:pPr>
        <w:pStyle w:val="Normalbodytextindent"/>
      </w:pPr>
      <w:proofErr w:type="spellStart"/>
      <w:r w:rsidRPr="00FA0CAA">
        <w:t>Link</w:t>
      </w:r>
      <w:proofErr w:type="spellEnd"/>
      <w:r w:rsidRPr="00FA0CAA">
        <w:t xml:space="preserve"> </w:t>
      </w:r>
      <w:proofErr w:type="spellStart"/>
      <w:r w:rsidRPr="00FA0CAA">
        <w:t>to</w:t>
      </w:r>
      <w:proofErr w:type="spellEnd"/>
      <w:r w:rsidRPr="00FA0CAA">
        <w:t xml:space="preserve"> </w:t>
      </w:r>
      <w:proofErr w:type="spellStart"/>
      <w:r w:rsidRPr="00FA0CAA">
        <w:t>download</w:t>
      </w:r>
      <w:proofErr w:type="spellEnd"/>
      <w:r w:rsidRPr="00FA0CAA">
        <w:t xml:space="preserve"> </w:t>
      </w:r>
      <w:proofErr w:type="spellStart"/>
      <w:r w:rsidRPr="00FA0CAA">
        <w:t>the</w:t>
      </w:r>
      <w:proofErr w:type="spellEnd"/>
      <w:r w:rsidRPr="00FA0CAA">
        <w:t xml:space="preserve"> </w:t>
      </w:r>
      <w:proofErr w:type="spellStart"/>
      <w:r w:rsidRPr="00FA0CAA">
        <w:t>font</w:t>
      </w:r>
      <w:proofErr w:type="spellEnd"/>
      <w:r w:rsidR="00963923" w:rsidRPr="00FA0CAA">
        <w:t>:</w:t>
      </w:r>
    </w:p>
    <w:p w14:paraId="301869BC" w14:textId="1EF4335E" w:rsidR="002760C8" w:rsidRPr="00582E4C" w:rsidRDefault="00EE3B76" w:rsidP="00BD1ACB">
      <w:pPr>
        <w:pStyle w:val="Normalbodytextindent"/>
        <w:rPr>
          <w:rStyle w:val="Hyperlink"/>
        </w:rPr>
      </w:pPr>
      <w:hyperlink r:id="rId6" w:anchor="!layout=specimen" w:history="1">
        <w:r w:rsidR="002760C8" w:rsidRPr="00FA0CAA">
          <w:rPr>
            <w:rStyle w:val="Hyperlink"/>
          </w:rPr>
          <w:t>https://bboxtype.com/typefaces/FiraGO/#!layout=specimen</w:t>
        </w:r>
      </w:hyperlink>
    </w:p>
    <w:p w14:paraId="39E72A8C" w14:textId="7BBFAC2C" w:rsidR="007F2A04" w:rsidRPr="007453C3" w:rsidRDefault="00582E4C" w:rsidP="00BD1ACB">
      <w:pPr>
        <w:pStyle w:val="Normalbodytextindent"/>
      </w:pPr>
      <w:r>
        <w:t xml:space="preserve"> </w:t>
      </w:r>
    </w:p>
    <w:sectPr w:rsidR="007F2A04" w:rsidRPr="007453C3" w:rsidSect="00061BD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GO">
    <w:altName w:val="Arial Unicode MS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FiraGO Book">
    <w:panose1 w:val="020B0503050000020004"/>
    <w:charset w:val="CC"/>
    <w:family w:val="swiss"/>
    <w:pitch w:val="variable"/>
    <w:sig w:usb0="6500AAFF" w:usb1="40000001" w:usb2="00000008" w:usb3="00000000" w:csb0="000101FF" w:csb1="00000000"/>
  </w:font>
  <w:font w:name="FiraGO Medium">
    <w:altName w:val="Arial Unicode MS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HS Garamond Bg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324"/>
    <w:multiLevelType w:val="hybridMultilevel"/>
    <w:tmpl w:val="51C2D97E"/>
    <w:lvl w:ilvl="0" w:tplc="6CB02F08">
      <w:start w:val="1"/>
      <w:numFmt w:val="bullet"/>
      <w:pStyle w:val="NormalText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86CDA"/>
    <w:multiLevelType w:val="hybridMultilevel"/>
    <w:tmpl w:val="85929EB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29FF5614"/>
    <w:multiLevelType w:val="hybridMultilevel"/>
    <w:tmpl w:val="BD40BD50"/>
    <w:lvl w:ilvl="0" w:tplc="1FE28712">
      <w:start w:val="1"/>
      <w:numFmt w:val="bullet"/>
      <w:pStyle w:val="Normaltextbulle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573D3A"/>
    <w:multiLevelType w:val="hybridMultilevel"/>
    <w:tmpl w:val="6CB84CF4"/>
    <w:lvl w:ilvl="0" w:tplc="BFFA8DDA">
      <w:start w:val="1"/>
      <w:numFmt w:val="decimal"/>
      <w:pStyle w:val="NormalTextNumbers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69"/>
    <w:rsid w:val="000050DD"/>
    <w:rsid w:val="00020C0F"/>
    <w:rsid w:val="00031E7C"/>
    <w:rsid w:val="000361FC"/>
    <w:rsid w:val="00046697"/>
    <w:rsid w:val="000576D4"/>
    <w:rsid w:val="00085D0F"/>
    <w:rsid w:val="000B207B"/>
    <w:rsid w:val="000D4967"/>
    <w:rsid w:val="00120BEE"/>
    <w:rsid w:val="00136E8E"/>
    <w:rsid w:val="00163FC3"/>
    <w:rsid w:val="00183B61"/>
    <w:rsid w:val="002760C8"/>
    <w:rsid w:val="002C75EE"/>
    <w:rsid w:val="002D30D7"/>
    <w:rsid w:val="002D789B"/>
    <w:rsid w:val="00342A73"/>
    <w:rsid w:val="003872DF"/>
    <w:rsid w:val="003A0309"/>
    <w:rsid w:val="003A6F58"/>
    <w:rsid w:val="003C686E"/>
    <w:rsid w:val="00495922"/>
    <w:rsid w:val="00502057"/>
    <w:rsid w:val="0051536F"/>
    <w:rsid w:val="00516A0B"/>
    <w:rsid w:val="00546D94"/>
    <w:rsid w:val="00556714"/>
    <w:rsid w:val="00557C22"/>
    <w:rsid w:val="00582E4C"/>
    <w:rsid w:val="00615EE0"/>
    <w:rsid w:val="00637AEC"/>
    <w:rsid w:val="00646C9A"/>
    <w:rsid w:val="0066790A"/>
    <w:rsid w:val="00670092"/>
    <w:rsid w:val="006E4D4C"/>
    <w:rsid w:val="007453C3"/>
    <w:rsid w:val="007A71CA"/>
    <w:rsid w:val="007D57FA"/>
    <w:rsid w:val="007F153F"/>
    <w:rsid w:val="007F2A04"/>
    <w:rsid w:val="00864F57"/>
    <w:rsid w:val="008A7F69"/>
    <w:rsid w:val="00927C97"/>
    <w:rsid w:val="00931330"/>
    <w:rsid w:val="00935705"/>
    <w:rsid w:val="00946A5C"/>
    <w:rsid w:val="00963923"/>
    <w:rsid w:val="009A4B14"/>
    <w:rsid w:val="00A264B2"/>
    <w:rsid w:val="00A84AD2"/>
    <w:rsid w:val="00AC4F9B"/>
    <w:rsid w:val="00AE4792"/>
    <w:rsid w:val="00AE4925"/>
    <w:rsid w:val="00AF5B5B"/>
    <w:rsid w:val="00B137C0"/>
    <w:rsid w:val="00B170A8"/>
    <w:rsid w:val="00B3211A"/>
    <w:rsid w:val="00B42901"/>
    <w:rsid w:val="00B6320A"/>
    <w:rsid w:val="00B65CA7"/>
    <w:rsid w:val="00BA4B3B"/>
    <w:rsid w:val="00BD1ACB"/>
    <w:rsid w:val="00C02B70"/>
    <w:rsid w:val="00C40613"/>
    <w:rsid w:val="00C62DAE"/>
    <w:rsid w:val="00C63250"/>
    <w:rsid w:val="00C9074D"/>
    <w:rsid w:val="00CA73CD"/>
    <w:rsid w:val="00DA4408"/>
    <w:rsid w:val="00DE0DCE"/>
    <w:rsid w:val="00DF3338"/>
    <w:rsid w:val="00EA68E6"/>
    <w:rsid w:val="00EE3B76"/>
    <w:rsid w:val="00F10CB2"/>
    <w:rsid w:val="00F57E7C"/>
    <w:rsid w:val="00FA0CAA"/>
    <w:rsid w:val="00FA2B58"/>
    <w:rsid w:val="00FC30D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5C4"/>
  <w15:docId w15:val="{3B383534-106D-4E78-AE76-6366A8FD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iiTitles">
    <w:name w:val="Statii_Titles"/>
    <w:basedOn w:val="Normal"/>
    <w:uiPriority w:val="99"/>
    <w:qFormat/>
    <w:rsid w:val="00FF0470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7"/>
      <w:szCs w:val="27"/>
      <w:lang w:val="bg-BG"/>
    </w:rPr>
  </w:style>
  <w:style w:type="character" w:customStyle="1" w:styleId="Bold">
    <w:name w:val="Bold"/>
    <w:uiPriority w:val="99"/>
    <w:qFormat/>
    <w:rsid w:val="00FF0470"/>
    <w:rPr>
      <w:b/>
      <w:bCs/>
    </w:rPr>
  </w:style>
  <w:style w:type="character" w:styleId="BookTitle">
    <w:name w:val="Book Title"/>
    <w:basedOn w:val="DefaultParagraphFont"/>
    <w:uiPriority w:val="33"/>
    <w:rsid w:val="00615EE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615EE0"/>
    <w:pPr>
      <w:ind w:left="720"/>
      <w:contextualSpacing/>
    </w:pPr>
  </w:style>
  <w:style w:type="paragraph" w:customStyle="1" w:styleId="SpaceParagraph">
    <w:name w:val="Space_Paragraph"/>
    <w:basedOn w:val="Normal"/>
    <w:uiPriority w:val="99"/>
    <w:qFormat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color w:val="000000"/>
      <w:sz w:val="23"/>
      <w:szCs w:val="23"/>
      <w:lang w:val="bg-BG"/>
    </w:rPr>
  </w:style>
  <w:style w:type="paragraph" w:customStyle="1" w:styleId="NameAutorsBG">
    <w:name w:val="Name_Autors BG"/>
    <w:basedOn w:val="Normal"/>
    <w:uiPriority w:val="99"/>
    <w:qFormat/>
    <w:rsid w:val="00DE0DCE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Medium" w:hAnsi="FiraGO Medium" w:cs="FiraGO Medium"/>
      <w:color w:val="000000"/>
      <w:sz w:val="24"/>
      <w:szCs w:val="24"/>
      <w:lang w:val="bg-BG"/>
    </w:rPr>
  </w:style>
  <w:style w:type="paragraph" w:customStyle="1" w:styleId="AuthorsInfoPublication">
    <w:name w:val="Authors Info Publication"/>
    <w:basedOn w:val="Normal"/>
    <w:uiPriority w:val="99"/>
    <w:rsid w:val="00DE0DCE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" w:hAnsi="FiraGO" w:cs="FiraGO"/>
      <w:i/>
      <w:iCs/>
      <w:color w:val="000000"/>
      <w:sz w:val="20"/>
      <w:szCs w:val="20"/>
      <w:lang w:val="bg-BG"/>
    </w:rPr>
  </w:style>
  <w:style w:type="paragraph" w:customStyle="1" w:styleId="Normalbodytextindent">
    <w:name w:val="Normal_body_text_indent"/>
    <w:basedOn w:val="Normal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ind w:firstLine="567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resume">
    <w:name w:val="Normal_text_resume"/>
    <w:basedOn w:val="Normalbodytextindent"/>
    <w:uiPriority w:val="99"/>
    <w:qFormat/>
    <w:rsid w:val="0066790A"/>
    <w:pPr>
      <w:shd w:val="clear" w:color="auto" w:fill="F2E6EF"/>
      <w:ind w:left="340" w:right="340" w:firstLine="0"/>
    </w:pPr>
    <w:rPr>
      <w:sz w:val="20"/>
      <w:szCs w:val="20"/>
    </w:rPr>
  </w:style>
  <w:style w:type="paragraph" w:customStyle="1" w:styleId="StatiiTitlesEN">
    <w:name w:val="Statii_Titles_EN"/>
    <w:basedOn w:val="StatiiTitles"/>
    <w:uiPriority w:val="99"/>
    <w:qFormat/>
    <w:rsid w:val="00DE0DCE"/>
  </w:style>
  <w:style w:type="paragraph" w:customStyle="1" w:styleId="NameAuthorsEN">
    <w:name w:val="Name_Authors_EN"/>
    <w:basedOn w:val="NameAutorsBG"/>
    <w:uiPriority w:val="99"/>
    <w:rsid w:val="00DE0DCE"/>
  </w:style>
  <w:style w:type="paragraph" w:customStyle="1" w:styleId="SubtitleBodytextcenter">
    <w:name w:val="Subtitle_Body_text_center"/>
    <w:basedOn w:val="Normal"/>
    <w:uiPriority w:val="99"/>
    <w:qFormat/>
    <w:rsid w:val="00DE0DCE"/>
    <w:p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FiraGO Book" w:hAnsi="FiraGO Book" w:cs="FiraGO Book"/>
      <w:b/>
      <w:bCs/>
      <w:color w:val="9F005E"/>
      <w:sz w:val="23"/>
      <w:szCs w:val="23"/>
      <w:lang w:val="bg-BG"/>
    </w:rPr>
  </w:style>
  <w:style w:type="character" w:customStyle="1" w:styleId="Hyperlinks">
    <w:name w:val="Hyperlinks"/>
    <w:uiPriority w:val="99"/>
    <w:qFormat/>
    <w:rsid w:val="00DE0DCE"/>
    <w:rPr>
      <w:color w:val="9F005E"/>
      <w:u w:val="none"/>
    </w:rPr>
  </w:style>
  <w:style w:type="character" w:customStyle="1" w:styleId="Boldrezume">
    <w:name w:val="Bold_rezume"/>
    <w:uiPriority w:val="99"/>
    <w:qFormat/>
    <w:rsid w:val="00DE0DCE"/>
    <w:rPr>
      <w:rFonts w:ascii="FiraGO" w:hAnsi="FiraGO" w:cs="FiraGO"/>
      <w:b/>
      <w:bCs/>
      <w:color w:val="9F005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5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5705"/>
    <w:rPr>
      <w:color w:val="605E5C"/>
      <w:shd w:val="clear" w:color="auto" w:fill="E1DFDD"/>
    </w:rPr>
  </w:style>
  <w:style w:type="paragraph" w:customStyle="1" w:styleId="NormalTextNumbers">
    <w:name w:val="Normal_Text_Numbers"/>
    <w:basedOn w:val="Normal"/>
    <w:uiPriority w:val="99"/>
    <w:qFormat/>
    <w:rsid w:val="003A6F58"/>
    <w:pPr>
      <w:numPr>
        <w:numId w:val="2"/>
      </w:numPr>
      <w:tabs>
        <w:tab w:val="left" w:pos="454"/>
      </w:tabs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iraGO" w:hAnsi="FiraGO" w:cs="FiraGO"/>
      <w:color w:val="000000"/>
      <w:sz w:val="21"/>
      <w:szCs w:val="21"/>
      <w:lang w:val="bg-BG"/>
    </w:rPr>
  </w:style>
  <w:style w:type="paragraph" w:customStyle="1" w:styleId="NormalTextBullets">
    <w:name w:val="Normal_Text_Bullets"/>
    <w:basedOn w:val="Normalbodytextindent"/>
    <w:uiPriority w:val="99"/>
    <w:qFormat/>
    <w:rsid w:val="00AE4792"/>
    <w:pPr>
      <w:numPr>
        <w:numId w:val="3"/>
      </w:numPr>
    </w:pPr>
  </w:style>
  <w:style w:type="paragraph" w:customStyle="1" w:styleId="Normaltextbullet2">
    <w:name w:val="Normal text bullet 2"/>
    <w:basedOn w:val="NormalTextBullets"/>
    <w:uiPriority w:val="99"/>
    <w:qFormat/>
    <w:rsid w:val="00AC4F9B"/>
    <w:pPr>
      <w:numPr>
        <w:numId w:val="4"/>
      </w:numPr>
    </w:pPr>
  </w:style>
  <w:style w:type="paragraph" w:customStyle="1" w:styleId="Tabletext">
    <w:name w:val="Table text"/>
    <w:basedOn w:val="Normal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" w:hAnsi="FiraGO" w:cs="FiraGO"/>
      <w:color w:val="000000"/>
      <w:w w:val="90"/>
      <w:sz w:val="20"/>
      <w:szCs w:val="20"/>
      <w:lang w:val="bg-BG"/>
    </w:rPr>
  </w:style>
  <w:style w:type="paragraph" w:customStyle="1" w:styleId="Tabletextleftregular">
    <w:name w:val="Table_text_left_regular"/>
    <w:basedOn w:val="Normal"/>
    <w:uiPriority w:val="99"/>
    <w:qFormat/>
    <w:rsid w:val="003872D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FiraGO Book" w:hAnsi="FiraGO Book" w:cs="FiraGO Book"/>
      <w:b/>
      <w:bCs/>
      <w:color w:val="000000"/>
      <w:w w:val="90"/>
      <w:sz w:val="20"/>
      <w:szCs w:val="20"/>
      <w:lang w:val="bg-BG"/>
    </w:rPr>
  </w:style>
  <w:style w:type="table" w:customStyle="1" w:styleId="GridTable1Light-Accent21">
    <w:name w:val="Grid Table 1 Light - Accent 21"/>
    <w:basedOn w:val="TableNormal"/>
    <w:uiPriority w:val="46"/>
    <w:rsid w:val="009A4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">
    <w:name w:val="Table Style"/>
    <w:basedOn w:val="TableNormal"/>
    <w:uiPriority w:val="99"/>
    <w:rsid w:val="009A4B14"/>
    <w:pPr>
      <w:spacing w:after="0" w:line="240" w:lineRule="auto"/>
    </w:pPr>
    <w:rPr>
      <w:rFonts w:ascii="FiraGO" w:hAnsi="FiraGO"/>
      <w:sz w:val="20"/>
    </w:rPr>
    <w:tblPr>
      <w:tblInd w:w="57" w:type="dxa"/>
      <w:tblBorders>
        <w:top w:val="single" w:sz="4" w:space="0" w:color="9F005E"/>
        <w:left w:val="single" w:sz="4" w:space="0" w:color="9F005E"/>
        <w:bottom w:val="single" w:sz="4" w:space="0" w:color="9F005E"/>
        <w:right w:val="single" w:sz="4" w:space="0" w:color="9F005E"/>
        <w:insideH w:val="single" w:sz="6" w:space="0" w:color="9F005E"/>
        <w:insideV w:val="single" w:sz="6" w:space="0" w:color="9F00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6EF"/>
      <w:vAlign w:val="center"/>
    </w:tcPr>
  </w:style>
  <w:style w:type="table" w:styleId="TableGrid">
    <w:name w:val="Table Grid"/>
    <w:basedOn w:val="TableNormal"/>
    <w:uiPriority w:val="39"/>
    <w:rsid w:val="009A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text">
    <w:name w:val="Citati_text"/>
    <w:basedOn w:val="Normal"/>
    <w:uiPriority w:val="99"/>
    <w:qFormat/>
    <w:rsid w:val="00927C97"/>
    <w:pPr>
      <w:tabs>
        <w:tab w:val="left" w:pos="567"/>
      </w:tabs>
      <w:suppressAutoHyphens/>
      <w:autoSpaceDE w:val="0"/>
      <w:autoSpaceDN w:val="0"/>
      <w:adjustRightInd w:val="0"/>
      <w:spacing w:after="0" w:line="280" w:lineRule="atLeast"/>
      <w:ind w:left="567" w:right="567"/>
      <w:jc w:val="right"/>
      <w:textAlignment w:val="center"/>
    </w:pPr>
    <w:rPr>
      <w:rFonts w:ascii="FiraGO" w:hAnsi="FiraGO" w:cs="FiraGO"/>
      <w:color w:val="000000"/>
      <w:sz w:val="20"/>
      <w:szCs w:val="20"/>
      <w:lang w:val="bg-BG"/>
    </w:rPr>
  </w:style>
  <w:style w:type="character" w:customStyle="1" w:styleId="Italic">
    <w:name w:val="Italic"/>
    <w:uiPriority w:val="99"/>
    <w:qFormat/>
    <w:rsid w:val="00927C97"/>
    <w:rPr>
      <w:i/>
      <w:iCs/>
    </w:rPr>
  </w:style>
  <w:style w:type="paragraph" w:customStyle="1" w:styleId="FiguresText">
    <w:name w:val="Figures_Text"/>
    <w:basedOn w:val="Normalbodytextindent"/>
    <w:uiPriority w:val="99"/>
    <w:qFormat/>
    <w:rsid w:val="00946A5C"/>
    <w:pPr>
      <w:ind w:firstLine="0"/>
      <w:jc w:val="center"/>
    </w:pPr>
    <w:rPr>
      <w:sz w:val="20"/>
      <w:szCs w:val="20"/>
    </w:rPr>
  </w:style>
  <w:style w:type="paragraph" w:customStyle="1" w:styleId="LiteraturaNormalTitle">
    <w:name w:val="Literatura_Normal_Title"/>
    <w:basedOn w:val="Normal"/>
    <w:uiPriority w:val="99"/>
    <w:qFormat/>
    <w:rsid w:val="000B207B"/>
    <w:pPr>
      <w:tabs>
        <w:tab w:val="left" w:pos="454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iraGO" w:hAnsi="FiraGO" w:cs="FiraGO"/>
      <w:b/>
      <w:bCs/>
      <w:caps/>
      <w:color w:val="9F005E"/>
      <w:sz w:val="23"/>
      <w:szCs w:val="23"/>
      <w:lang w:val="bg-BG"/>
    </w:rPr>
  </w:style>
  <w:style w:type="paragraph" w:customStyle="1" w:styleId="LiteraturaNormaText">
    <w:name w:val="Literatura_Norma_Text"/>
    <w:basedOn w:val="Normal"/>
    <w:uiPriority w:val="99"/>
    <w:qFormat/>
    <w:rsid w:val="000B207B"/>
    <w:pPr>
      <w:tabs>
        <w:tab w:val="left" w:pos="340"/>
      </w:tabs>
      <w:suppressAutoHyphens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FiraGO Book" w:hAnsi="FiraGO Book" w:cs="FiraGO Book"/>
      <w:color w:val="000000"/>
      <w:sz w:val="20"/>
      <w:szCs w:val="20"/>
      <w:u w:color="0000FF"/>
      <w:lang w:val="bg-BG"/>
    </w:rPr>
  </w:style>
  <w:style w:type="paragraph" w:customStyle="1" w:styleId="Literaturasubtitle">
    <w:name w:val="Literatura_subtitle"/>
    <w:basedOn w:val="LiteraturaNormaText"/>
    <w:uiPriority w:val="99"/>
    <w:qFormat/>
    <w:rsid w:val="000B207B"/>
    <w:pPr>
      <w:ind w:firstLine="0"/>
      <w:jc w:val="center"/>
    </w:pPr>
    <w:rPr>
      <w:rFonts w:ascii="FiraGO" w:hAnsi="FiraGO" w:cs="FiraGO"/>
      <w:b/>
      <w:bCs/>
      <w:color w:val="9F005E"/>
    </w:rPr>
  </w:style>
  <w:style w:type="paragraph" w:customStyle="1" w:styleId="Pa1">
    <w:name w:val="Pa1"/>
    <w:basedOn w:val="Normal"/>
    <w:next w:val="Normal"/>
    <w:uiPriority w:val="99"/>
    <w:rsid w:val="00136E8E"/>
    <w:pPr>
      <w:autoSpaceDE w:val="0"/>
      <w:autoSpaceDN w:val="0"/>
      <w:adjustRightInd w:val="0"/>
      <w:spacing w:after="0" w:line="241" w:lineRule="atLeast"/>
    </w:pPr>
    <w:rPr>
      <w:rFonts w:ascii="HS Garamond Bg" w:hAnsi="HS Garamond Bg"/>
      <w:sz w:val="24"/>
      <w:szCs w:val="24"/>
      <w:lang w:val="bg-BG"/>
    </w:rPr>
  </w:style>
  <w:style w:type="character" w:customStyle="1" w:styleId="A10">
    <w:name w:val="A10"/>
    <w:uiPriority w:val="99"/>
    <w:rsid w:val="00136E8E"/>
    <w:rPr>
      <w:rFonts w:cs="HS Garamond Bg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oxtype.com/typefaces/Fira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DF5D-F2CB-42E6-8D0C-F5EEFE64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 Grancharov</dc:creator>
  <cp:lastModifiedBy>User</cp:lastModifiedBy>
  <cp:revision>10</cp:revision>
  <dcterms:created xsi:type="dcterms:W3CDTF">2022-01-30T16:37:00Z</dcterms:created>
  <dcterms:modified xsi:type="dcterms:W3CDTF">2022-02-01T06:32:00Z</dcterms:modified>
</cp:coreProperties>
</file>