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FD" w:rsidRPr="00F31D3C" w:rsidRDefault="00F31D3C">
      <w:pPr>
        <w:suppressAutoHyphens/>
        <w:spacing w:after="0" w:line="300" w:lineRule="auto"/>
        <w:jc w:val="center"/>
        <w:rPr>
          <w:rFonts w:ascii="FiraGO" w:eastAsia="FiraGO" w:hAnsi="FiraGO" w:cs="FiraGO"/>
          <w:b/>
          <w:caps/>
          <w:color w:val="9F005E"/>
          <w:sz w:val="27"/>
        </w:rPr>
      </w:pPr>
      <w:r w:rsidRPr="00F31D3C">
        <w:rPr>
          <w:rFonts w:ascii="FiraGO" w:eastAsia="Calibri" w:hAnsi="FiraGO" w:cs="FiraGO"/>
          <w:b/>
          <w:caps/>
          <w:color w:val="9F005E"/>
          <w:sz w:val="27"/>
        </w:rPr>
        <w:t>ЗАГЛАВИЕ</w:t>
      </w:r>
      <w:r w:rsidRPr="00F31D3C">
        <w:rPr>
          <w:rFonts w:ascii="FiraGO" w:eastAsia="FiraGO" w:hAnsi="FiraGO" w:cs="FiraGO"/>
          <w:b/>
          <w:caps/>
          <w:color w:val="9F005E"/>
          <w:sz w:val="27"/>
        </w:rPr>
        <w:t xml:space="preserve"> </w:t>
      </w:r>
      <w:r w:rsidRPr="00F31D3C">
        <w:rPr>
          <w:rFonts w:ascii="FiraGO" w:eastAsia="Calibri" w:hAnsi="FiraGO" w:cs="FiraGO"/>
          <w:b/>
          <w:caps/>
          <w:color w:val="9F005E"/>
          <w:sz w:val="27"/>
        </w:rPr>
        <w:t>НА</w:t>
      </w:r>
      <w:r w:rsidRPr="00F31D3C">
        <w:rPr>
          <w:rFonts w:ascii="FiraGO" w:eastAsia="FiraGO" w:hAnsi="FiraGO" w:cs="FiraGO"/>
          <w:b/>
          <w:caps/>
          <w:color w:val="9F005E"/>
          <w:sz w:val="27"/>
        </w:rPr>
        <w:t xml:space="preserve"> </w:t>
      </w:r>
      <w:r w:rsidRPr="00F31D3C">
        <w:rPr>
          <w:rFonts w:ascii="FiraGO" w:eastAsia="Calibri" w:hAnsi="FiraGO" w:cs="FiraGO"/>
          <w:b/>
          <w:caps/>
          <w:color w:val="9F005E"/>
          <w:sz w:val="27"/>
        </w:rPr>
        <w:t>ПУБЛИКАЦИЯТА</w:t>
      </w: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F31D3C">
      <w:pPr>
        <w:spacing w:after="0" w:line="280" w:lineRule="auto"/>
        <w:jc w:val="center"/>
        <w:rPr>
          <w:rFonts w:ascii="FiraGO" w:eastAsia="FiraGO Medium" w:hAnsi="FiraGO" w:cs="FiraGO"/>
          <w:color w:val="000000"/>
          <w:sz w:val="24"/>
        </w:rPr>
      </w:pPr>
      <w:r w:rsidRPr="00F31D3C">
        <w:rPr>
          <w:rFonts w:ascii="FiraGO" w:eastAsia="Calibri" w:hAnsi="FiraGO" w:cs="FiraGO"/>
          <w:color w:val="000000"/>
          <w:sz w:val="24"/>
        </w:rPr>
        <w:t>Име</w:t>
      </w:r>
      <w:r w:rsidRPr="00F31D3C">
        <w:rPr>
          <w:rFonts w:ascii="FiraGO" w:eastAsia="FiraGO Medium" w:hAnsi="FiraGO" w:cs="FiraGO"/>
          <w:color w:val="000000"/>
          <w:sz w:val="24"/>
        </w:rPr>
        <w:t xml:space="preserve"> </w:t>
      </w:r>
      <w:r w:rsidRPr="00F31D3C">
        <w:rPr>
          <w:rFonts w:ascii="FiraGO" w:eastAsia="Calibri" w:hAnsi="FiraGO" w:cs="FiraGO"/>
          <w:color w:val="000000"/>
          <w:sz w:val="24"/>
        </w:rPr>
        <w:t>Фамилия</w:t>
      </w:r>
      <w:r w:rsidRPr="00F31D3C">
        <w:rPr>
          <w:rFonts w:ascii="FiraGO" w:eastAsia="FiraGO Medium" w:hAnsi="FiraGO" w:cs="FiraGO"/>
          <w:color w:val="000000"/>
          <w:sz w:val="24"/>
        </w:rPr>
        <w:t xml:space="preserve">, </w:t>
      </w:r>
      <w:r w:rsidR="0056632B" w:rsidRPr="00F31D3C">
        <w:rPr>
          <w:rFonts w:ascii="FiraGO" w:eastAsia="FiraGO Medium" w:hAnsi="FiraGO" w:cs="FiraGO"/>
          <w:color w:val="000000"/>
          <w:sz w:val="24"/>
        </w:rPr>
        <w:t>академична длъжност, научна степен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Calibri" w:hAnsi="FiraGO" w:cs="FiraGO"/>
          <w:i/>
          <w:color w:val="000000"/>
          <w:sz w:val="20"/>
        </w:rPr>
        <w:t>Университет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Calibri" w:hAnsi="FiraGO" w:cs="FiraGO"/>
          <w:i/>
          <w:color w:val="000000"/>
          <w:sz w:val="20"/>
        </w:rPr>
        <w:t>Факултет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Calibri" w:hAnsi="FiraGO" w:cs="FiraGO"/>
          <w:i/>
          <w:color w:val="000000"/>
          <w:sz w:val="20"/>
        </w:rPr>
        <w:t>Катедра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Calibri" w:hAnsi="FiraGO" w:cs="FiraGO"/>
          <w:i/>
          <w:color w:val="000000"/>
          <w:sz w:val="20"/>
        </w:rPr>
        <w:t>е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-mail: </w:t>
      </w:r>
      <w:hyperlink r:id="rId5">
        <w:r w:rsidRPr="00F31D3C">
          <w:rPr>
            <w:rFonts w:ascii="FiraGO" w:eastAsia="FiraGO" w:hAnsi="FiraGO" w:cs="FiraGO"/>
            <w:i/>
            <w:color w:val="9F005E"/>
            <w:sz w:val="20"/>
            <w:u w:val="single"/>
          </w:rPr>
          <w:t>mail</w:t>
        </w:r>
        <w:r w:rsidRPr="00F31D3C">
          <w:rPr>
            <w:rFonts w:ascii="FiraGO" w:eastAsia="FiraGO" w:hAnsi="FiraGO" w:cs="FiraGO"/>
            <w:i/>
            <w:vanish/>
            <w:color w:val="9F005E"/>
            <w:sz w:val="20"/>
            <w:u w:val="single"/>
          </w:rPr>
          <w:t>HYPERLINK "http://dzandonova@uni-sofia.bg/"</w:t>
        </w:r>
        <w:r w:rsidRPr="00F31D3C">
          <w:rPr>
            <w:rFonts w:ascii="FiraGO" w:eastAsia="FiraGO" w:hAnsi="FiraGO" w:cs="FiraGO"/>
            <w:i/>
            <w:color w:val="9F005E"/>
            <w:sz w:val="20"/>
            <w:u w:val="single"/>
          </w:rPr>
          <w:t>@uni</w:t>
        </w:r>
        <w:r w:rsidRPr="00F31D3C">
          <w:rPr>
            <w:rFonts w:ascii="FiraGO" w:eastAsia="FiraGO" w:hAnsi="FiraGO" w:cs="FiraGO"/>
            <w:i/>
            <w:vanish/>
            <w:color w:val="9F005E"/>
            <w:sz w:val="20"/>
            <w:u w:val="single"/>
          </w:rPr>
          <w:t>HYPERLINK "http://dzandonova@uni-sofia.bg/"</w:t>
        </w:r>
        <w:r w:rsidRPr="00F31D3C">
          <w:rPr>
            <w:rFonts w:ascii="FiraGO" w:eastAsia="FiraGO" w:hAnsi="FiraGO" w:cs="FiraGO"/>
            <w:i/>
            <w:color w:val="9F005E"/>
            <w:sz w:val="20"/>
            <w:u w:val="single"/>
          </w:rPr>
          <w:t>-</w:t>
        </w:r>
        <w:r w:rsidRPr="00F31D3C">
          <w:rPr>
            <w:rFonts w:ascii="FiraGO" w:eastAsia="FiraGO" w:hAnsi="FiraGO" w:cs="FiraGO"/>
            <w:i/>
            <w:vanish/>
            <w:color w:val="9F005E"/>
            <w:sz w:val="20"/>
            <w:u w:val="single"/>
          </w:rPr>
          <w:t>HYPERLINK "http://dzandonova@uni-sofia.bg/"</w:t>
        </w:r>
        <w:r w:rsidRPr="00F31D3C">
          <w:rPr>
            <w:rFonts w:ascii="FiraGO" w:eastAsia="FiraGO" w:hAnsi="FiraGO" w:cs="FiraGO"/>
            <w:i/>
            <w:color w:val="9F005E"/>
            <w:sz w:val="20"/>
            <w:u w:val="single"/>
          </w:rPr>
          <w:t>sofia.bg</w:t>
        </w:r>
      </w:hyperlink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z w:val="20"/>
          <w:shd w:val="clear" w:color="auto" w:fill="F2E6EF"/>
        </w:rPr>
      </w:pPr>
      <w:r w:rsidRPr="00F31D3C">
        <w:rPr>
          <w:rFonts w:ascii="FiraGO" w:eastAsia="Calibri" w:hAnsi="FiraGO" w:cs="FiraGO"/>
          <w:b/>
          <w:color w:val="9F005E"/>
          <w:spacing w:val="2"/>
          <w:shd w:val="clear" w:color="auto" w:fill="F2E6EF"/>
        </w:rPr>
        <w:t>Резюме</w:t>
      </w:r>
      <w:r w:rsidRPr="00F31D3C">
        <w:rPr>
          <w:rFonts w:ascii="FiraGO" w:eastAsia="FiraGO" w:hAnsi="FiraGO" w:cs="FiraGO"/>
          <w:b/>
          <w:color w:val="9F005E"/>
          <w:spacing w:val="2"/>
          <w:shd w:val="clear" w:color="auto" w:fill="F2E6EF"/>
        </w:rPr>
        <w:t>:</w:t>
      </w:r>
      <w:r w:rsidRPr="00F31D3C">
        <w:rPr>
          <w:rFonts w:ascii="FiraGO" w:eastAsia="FiraGO" w:hAnsi="FiraGO" w:cs="FiraGO"/>
          <w:color w:val="000000"/>
          <w:spacing w:val="2"/>
          <w:sz w:val="20"/>
          <w:shd w:val="clear" w:color="auto" w:fill="F2E6EF"/>
        </w:rPr>
        <w:t xml:space="preserve"> </w:t>
      </w:r>
      <w:r w:rsidRPr="00F31D3C">
        <w:rPr>
          <w:rFonts w:ascii="FiraGO" w:eastAsia="Calibri" w:hAnsi="FiraGO" w:cs="FiraGO"/>
          <w:color w:val="000000"/>
          <w:spacing w:val="2"/>
          <w:sz w:val="20"/>
          <w:shd w:val="clear" w:color="auto" w:fill="F2E6EF"/>
        </w:rPr>
        <w:t>Резюме</w:t>
      </w:r>
      <w:r w:rsidRPr="00F31D3C">
        <w:rPr>
          <w:rFonts w:ascii="FiraGO" w:eastAsia="FiraGO" w:hAnsi="FiraGO" w:cs="FiraGO"/>
          <w:color w:val="000000"/>
          <w:spacing w:val="2"/>
          <w:sz w:val="20"/>
          <w:shd w:val="clear" w:color="auto" w:fill="F2E6EF"/>
        </w:rPr>
        <w:t xml:space="preserve"> </w:t>
      </w:r>
      <w:r w:rsidRPr="00F31D3C">
        <w:rPr>
          <w:rFonts w:ascii="FiraGO" w:eastAsia="Calibri" w:hAnsi="FiraGO" w:cs="FiraGO"/>
          <w:color w:val="000000"/>
          <w:spacing w:val="2"/>
          <w:sz w:val="20"/>
          <w:shd w:val="clear" w:color="auto" w:fill="F2E6EF"/>
        </w:rPr>
        <w:t>на</w:t>
      </w:r>
      <w:r w:rsidRPr="00F31D3C">
        <w:rPr>
          <w:rFonts w:ascii="FiraGO" w:eastAsia="FiraGO" w:hAnsi="FiraGO" w:cs="FiraGO"/>
          <w:color w:val="000000"/>
          <w:spacing w:val="2"/>
          <w:sz w:val="20"/>
          <w:shd w:val="clear" w:color="auto" w:fill="F2E6EF"/>
        </w:rPr>
        <w:t xml:space="preserve"> </w:t>
      </w:r>
      <w:r w:rsidRPr="00F31D3C">
        <w:rPr>
          <w:rFonts w:ascii="FiraGO" w:eastAsia="Calibri" w:hAnsi="FiraGO" w:cs="FiraGO"/>
          <w:color w:val="000000"/>
          <w:spacing w:val="2"/>
          <w:sz w:val="20"/>
          <w:shd w:val="clear" w:color="auto" w:fill="F2E6EF"/>
        </w:rPr>
        <w:t>български</w:t>
      </w:r>
      <w:r w:rsidRPr="00F31D3C">
        <w:rPr>
          <w:rFonts w:ascii="FiraGO" w:eastAsia="FiraGO" w:hAnsi="FiraGO" w:cs="FiraGO"/>
          <w:color w:val="000000"/>
          <w:spacing w:val="2"/>
          <w:sz w:val="20"/>
          <w:shd w:val="clear" w:color="auto" w:fill="F2E6EF"/>
        </w:rPr>
        <w:t>.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z w:val="20"/>
          <w:shd w:val="clear" w:color="auto" w:fill="F2E6EF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z w:val="20"/>
          <w:shd w:val="clear" w:color="auto" w:fill="F2E6EF"/>
        </w:rPr>
      </w:pPr>
      <w:r w:rsidRPr="00F31D3C">
        <w:rPr>
          <w:rFonts w:ascii="FiraGO" w:eastAsia="Calibri" w:hAnsi="FiraGO" w:cs="FiraGO"/>
          <w:b/>
          <w:color w:val="9F005E"/>
          <w:spacing w:val="-1"/>
          <w:shd w:val="clear" w:color="auto" w:fill="F2E6EF"/>
        </w:rPr>
        <w:t>Ключови</w:t>
      </w:r>
      <w:r w:rsidRPr="00F31D3C">
        <w:rPr>
          <w:rFonts w:ascii="FiraGO" w:eastAsia="FiraGO" w:hAnsi="FiraGO" w:cs="FiraGO"/>
          <w:b/>
          <w:color w:val="9F005E"/>
          <w:spacing w:val="-1"/>
          <w:shd w:val="clear" w:color="auto" w:fill="F2E6EF"/>
        </w:rPr>
        <w:t xml:space="preserve"> </w:t>
      </w:r>
      <w:r w:rsidRPr="00F31D3C">
        <w:rPr>
          <w:rFonts w:ascii="FiraGO" w:eastAsia="Calibri" w:hAnsi="FiraGO" w:cs="FiraGO"/>
          <w:b/>
          <w:color w:val="9F005E"/>
          <w:spacing w:val="-1"/>
          <w:shd w:val="clear" w:color="auto" w:fill="F2E6EF"/>
        </w:rPr>
        <w:t>думи</w:t>
      </w:r>
      <w:r w:rsidRPr="00F31D3C">
        <w:rPr>
          <w:rFonts w:ascii="FiraGO" w:eastAsia="FiraGO" w:hAnsi="FiraGO" w:cs="FiraGO"/>
          <w:b/>
          <w:color w:val="9F005E"/>
          <w:spacing w:val="-1"/>
          <w:shd w:val="clear" w:color="auto" w:fill="F2E6EF"/>
        </w:rPr>
        <w:t>:</w:t>
      </w:r>
      <w:r w:rsidRPr="00F31D3C">
        <w:rPr>
          <w:rFonts w:ascii="FiraGO" w:eastAsia="FiraGO" w:hAnsi="FiraGO" w:cs="FiraGO"/>
          <w:color w:val="000000"/>
          <w:spacing w:val="-1"/>
          <w:sz w:val="20"/>
          <w:shd w:val="clear" w:color="auto" w:fill="F2E6EF"/>
        </w:rPr>
        <w:t xml:space="preserve"> </w:t>
      </w:r>
      <w:r w:rsidRPr="00F31D3C">
        <w:rPr>
          <w:rFonts w:ascii="FiraGO" w:eastAsia="Calibri" w:hAnsi="FiraGO" w:cs="FiraGO"/>
          <w:color w:val="000000"/>
          <w:spacing w:val="-1"/>
          <w:sz w:val="20"/>
          <w:shd w:val="clear" w:color="auto" w:fill="F2E6EF"/>
        </w:rPr>
        <w:t>дума</w:t>
      </w:r>
      <w:r w:rsidRPr="00F31D3C">
        <w:rPr>
          <w:rFonts w:ascii="FiraGO" w:eastAsia="FiraGO" w:hAnsi="FiraGO" w:cs="FiraGO"/>
          <w:color w:val="000000"/>
          <w:spacing w:val="-1"/>
          <w:sz w:val="20"/>
          <w:shd w:val="clear" w:color="auto" w:fill="F2E6EF"/>
        </w:rPr>
        <w:t xml:space="preserve">, </w:t>
      </w:r>
      <w:r w:rsidRPr="00F31D3C">
        <w:rPr>
          <w:rFonts w:ascii="FiraGO" w:eastAsia="Calibri" w:hAnsi="FiraGO" w:cs="FiraGO"/>
          <w:color w:val="000000"/>
          <w:spacing w:val="-1"/>
          <w:sz w:val="20"/>
          <w:shd w:val="clear" w:color="auto" w:fill="F2E6EF"/>
        </w:rPr>
        <w:t>дума</w:t>
      </w:r>
      <w:r w:rsidRPr="00F31D3C">
        <w:rPr>
          <w:rFonts w:ascii="FiraGO" w:eastAsia="FiraGO" w:hAnsi="FiraGO" w:cs="FiraGO"/>
          <w:color w:val="000000"/>
          <w:spacing w:val="-1"/>
          <w:sz w:val="20"/>
          <w:shd w:val="clear" w:color="auto" w:fill="F2E6EF"/>
        </w:rPr>
        <w:t xml:space="preserve">, </w:t>
      </w:r>
      <w:r w:rsidRPr="00F31D3C">
        <w:rPr>
          <w:rFonts w:ascii="FiraGO" w:eastAsia="Calibri" w:hAnsi="FiraGO" w:cs="FiraGO"/>
          <w:color w:val="000000"/>
          <w:spacing w:val="-1"/>
          <w:sz w:val="20"/>
          <w:shd w:val="clear" w:color="auto" w:fill="F2E6EF"/>
        </w:rPr>
        <w:t>дума</w:t>
      </w: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F31D3C">
      <w:pPr>
        <w:suppressAutoHyphens/>
        <w:spacing w:after="0" w:line="300" w:lineRule="auto"/>
        <w:jc w:val="center"/>
        <w:rPr>
          <w:rFonts w:ascii="FiraGO" w:eastAsia="FiraGO" w:hAnsi="FiraGO" w:cs="FiraGO"/>
          <w:b/>
          <w:caps/>
          <w:color w:val="9F005E"/>
          <w:sz w:val="27"/>
        </w:rPr>
      </w:pPr>
      <w:r w:rsidRPr="00F31D3C">
        <w:rPr>
          <w:rFonts w:ascii="FiraGO" w:eastAsia="FiraGO" w:hAnsi="FiraGO" w:cs="FiraGO"/>
          <w:b/>
          <w:caps/>
          <w:color w:val="9F005E"/>
          <w:sz w:val="27"/>
        </w:rPr>
        <w:t>ARTICLE TITLE</w:t>
      </w: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F31D3C">
      <w:pPr>
        <w:spacing w:after="0" w:line="280" w:lineRule="auto"/>
        <w:jc w:val="center"/>
        <w:rPr>
          <w:rFonts w:ascii="FiraGO" w:eastAsia="FiraGO Medium" w:hAnsi="FiraGO" w:cs="FiraGO"/>
          <w:color w:val="000000"/>
          <w:sz w:val="24"/>
        </w:rPr>
      </w:pPr>
      <w:r w:rsidRPr="00F31D3C">
        <w:rPr>
          <w:rFonts w:ascii="FiraGO" w:eastAsia="FiraGO Medium" w:hAnsi="FiraGO" w:cs="FiraGO"/>
          <w:color w:val="000000"/>
          <w:sz w:val="24"/>
        </w:rPr>
        <w:t xml:space="preserve">Name Surname, </w:t>
      </w:r>
      <w:r w:rsidR="0056632B" w:rsidRPr="00F31D3C">
        <w:rPr>
          <w:rFonts w:ascii="FiraGO" w:eastAsia="FiraGO Medium" w:hAnsi="FiraGO" w:cs="FiraGO"/>
          <w:color w:val="000000"/>
          <w:sz w:val="24"/>
        </w:rPr>
        <w:t>academic position, scientific degree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FiraGO" w:hAnsi="FiraGO" w:cs="FiraGO"/>
          <w:i/>
          <w:color w:val="000000"/>
          <w:sz w:val="20"/>
        </w:rPr>
        <w:t>University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FiraGO" w:hAnsi="FiraGO" w:cs="FiraGO"/>
          <w:i/>
          <w:color w:val="000000"/>
          <w:sz w:val="20"/>
        </w:rPr>
        <w:t>Faculty</w:t>
      </w:r>
    </w:p>
    <w:p w:rsidR="00CF2BFD" w:rsidRPr="00F31D3C" w:rsidRDefault="00F31D3C">
      <w:pPr>
        <w:suppressAutoHyphens/>
        <w:spacing w:after="0" w:line="280" w:lineRule="auto"/>
        <w:jc w:val="center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FiraGO" w:hAnsi="FiraGO" w:cs="FiraGO"/>
          <w:i/>
          <w:color w:val="000000"/>
          <w:sz w:val="20"/>
        </w:rPr>
        <w:t>Department</w:t>
      </w: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CF2BFD">
      <w:pPr>
        <w:suppressAutoHyphens/>
        <w:spacing w:after="0" w:line="280" w:lineRule="auto"/>
        <w:jc w:val="center"/>
        <w:rPr>
          <w:rFonts w:ascii="FiraGO" w:eastAsia="FiraGO Book" w:hAnsi="FiraGO" w:cs="FiraGO"/>
          <w:color w:val="000000"/>
          <w:sz w:val="23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pacing w:val="-3"/>
          <w:sz w:val="20"/>
          <w:shd w:val="clear" w:color="auto" w:fill="F2E6EF"/>
        </w:rPr>
      </w:pPr>
      <w:r w:rsidRPr="00F31D3C">
        <w:rPr>
          <w:rFonts w:ascii="FiraGO" w:eastAsia="FiraGO" w:hAnsi="FiraGO" w:cs="FiraGO"/>
          <w:b/>
          <w:color w:val="9F005E"/>
          <w:shd w:val="clear" w:color="auto" w:fill="F2E6EF"/>
        </w:rPr>
        <w:t>Abstract:</w:t>
      </w:r>
      <w:r w:rsidRPr="00F31D3C">
        <w:rPr>
          <w:rFonts w:ascii="FiraGO" w:eastAsia="FiraGO" w:hAnsi="FiraGO" w:cs="FiraGO"/>
          <w:color w:val="000000"/>
          <w:sz w:val="20"/>
          <w:shd w:val="clear" w:color="auto" w:fill="F2E6EF"/>
        </w:rPr>
        <w:t xml:space="preserve"> Abstract in English.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z w:val="20"/>
          <w:shd w:val="clear" w:color="auto" w:fill="F2E6EF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left="340" w:right="340"/>
        <w:jc w:val="both"/>
        <w:rPr>
          <w:rFonts w:ascii="FiraGO" w:eastAsia="FiraGO" w:hAnsi="FiraGO" w:cs="FiraGO"/>
          <w:color w:val="000000"/>
          <w:sz w:val="20"/>
          <w:shd w:val="clear" w:color="auto" w:fill="F2E6EF"/>
        </w:rPr>
      </w:pPr>
      <w:r w:rsidRPr="00F31D3C">
        <w:rPr>
          <w:rFonts w:ascii="FiraGO" w:eastAsia="FiraGO" w:hAnsi="FiraGO" w:cs="FiraGO"/>
          <w:b/>
          <w:color w:val="9F005E"/>
          <w:spacing w:val="-2"/>
          <w:shd w:val="clear" w:color="auto" w:fill="F2E6EF"/>
        </w:rPr>
        <w:t>Keywords:</w:t>
      </w:r>
      <w:r w:rsidRPr="00F31D3C">
        <w:rPr>
          <w:rFonts w:ascii="FiraGO" w:eastAsia="FiraGO" w:hAnsi="FiraGO" w:cs="FiraGO"/>
          <w:color w:val="000000"/>
          <w:spacing w:val="-2"/>
          <w:sz w:val="20"/>
          <w:shd w:val="clear" w:color="auto" w:fill="F2E6EF"/>
        </w:rPr>
        <w:t xml:space="preserve"> word, word, word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rPr>
          <w:rFonts w:ascii="FiraGO" w:eastAsia="FiraGO" w:hAnsi="FiraGO" w:cs="FiraGO"/>
          <w:color w:val="000000"/>
          <w:spacing w:val="-3"/>
          <w:sz w:val="21"/>
        </w:rPr>
      </w:pPr>
      <w:r w:rsidRPr="00F31D3C">
        <w:rPr>
          <w:rFonts w:ascii="FiraGO" w:eastAsia="Calibri" w:hAnsi="FiraGO" w:cs="FiraGO"/>
          <w:b/>
          <w:color w:val="9F005E"/>
          <w:sz w:val="23"/>
        </w:rPr>
        <w:t>Въведение</w:t>
      </w:r>
      <w:r w:rsidRPr="00F31D3C">
        <w:rPr>
          <w:rFonts w:ascii="FiraGO" w:eastAsia="FiraGO Book" w:hAnsi="FiraGO" w:cs="FiraGO"/>
          <w:b/>
          <w:color w:val="9F005E"/>
          <w:sz w:val="23"/>
        </w:rPr>
        <w:t xml:space="preserve"> / Introduction</w:t>
      </w: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. </w:t>
      </w:r>
      <w:r w:rsidRPr="00F31D3C">
        <w:rPr>
          <w:rFonts w:ascii="FiraGO" w:eastAsia="Calibri" w:hAnsi="FiraGO" w:cs="FiraGO"/>
          <w:color w:val="000000"/>
          <w:sz w:val="21"/>
        </w:rPr>
        <w:t>Основен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>.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567"/>
        </w:tabs>
        <w:suppressAutoHyphens/>
        <w:spacing w:after="0" w:line="280" w:lineRule="auto"/>
        <w:ind w:left="567" w:right="567"/>
        <w:jc w:val="right"/>
        <w:rPr>
          <w:rFonts w:ascii="FiraGO" w:eastAsia="FiraGO" w:hAnsi="FiraGO" w:cs="FiraGO"/>
          <w:i/>
          <w:color w:val="000000"/>
          <w:sz w:val="20"/>
        </w:rPr>
      </w:pPr>
      <w:r w:rsidRPr="00F31D3C">
        <w:rPr>
          <w:rFonts w:ascii="FiraGO" w:eastAsia="Calibri" w:hAnsi="FiraGO" w:cs="FiraGO"/>
          <w:i/>
          <w:color w:val="000000"/>
          <w:sz w:val="20"/>
        </w:rPr>
        <w:t>Текст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за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цитат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. </w:t>
      </w:r>
      <w:r w:rsidRPr="00F31D3C">
        <w:rPr>
          <w:rFonts w:ascii="FiraGO" w:eastAsia="Calibri" w:hAnsi="FiraGO" w:cs="FiraGO"/>
          <w:i/>
          <w:color w:val="000000"/>
          <w:sz w:val="20"/>
        </w:rPr>
        <w:t>Текст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за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цитат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. </w:t>
      </w:r>
      <w:r w:rsidRPr="00F31D3C">
        <w:rPr>
          <w:rFonts w:ascii="FiraGO" w:eastAsia="Calibri" w:hAnsi="FiraGO" w:cs="FiraGO"/>
          <w:i/>
          <w:color w:val="000000"/>
          <w:sz w:val="20"/>
        </w:rPr>
        <w:t>Текст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за</w:t>
      </w:r>
      <w:r w:rsidRPr="00F31D3C">
        <w:rPr>
          <w:rFonts w:ascii="FiraGO" w:eastAsia="FiraGO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цитат</w:t>
      </w:r>
      <w:r w:rsidRPr="00F31D3C">
        <w:rPr>
          <w:rFonts w:ascii="FiraGO" w:eastAsia="FiraGO" w:hAnsi="FiraGO" w:cs="FiraGO"/>
          <w:i/>
          <w:color w:val="000000"/>
          <w:sz w:val="20"/>
        </w:rPr>
        <w:t>.</w:t>
      </w:r>
    </w:p>
    <w:p w:rsidR="00CF2BFD" w:rsidRPr="00F31D3C" w:rsidRDefault="00F31D3C">
      <w:pPr>
        <w:tabs>
          <w:tab w:val="left" w:pos="567"/>
        </w:tabs>
        <w:suppressAutoHyphens/>
        <w:spacing w:after="0" w:line="280" w:lineRule="auto"/>
        <w:ind w:left="567" w:right="567"/>
        <w:jc w:val="right"/>
        <w:rPr>
          <w:rFonts w:ascii="FiraGO" w:eastAsia="FiraGO" w:hAnsi="FiraGO" w:cs="FiraGO"/>
          <w:color w:val="000000"/>
          <w:sz w:val="20"/>
        </w:rPr>
      </w:pPr>
      <w:r w:rsidRPr="00F31D3C">
        <w:rPr>
          <w:rFonts w:ascii="FiraGO" w:eastAsia="Calibri" w:hAnsi="FiraGO" w:cs="FiraGO"/>
          <w:color w:val="000000"/>
          <w:sz w:val="20"/>
        </w:rPr>
        <w:t>Автор</w:t>
      </w:r>
      <w:r w:rsidRPr="00F31D3C">
        <w:rPr>
          <w:rFonts w:ascii="FiraGO" w:eastAsia="FiraGO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на</w:t>
      </w:r>
      <w:r w:rsidRPr="00F31D3C">
        <w:rPr>
          <w:rFonts w:ascii="FiraGO" w:eastAsia="FiraGO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цитата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numPr>
          <w:ilvl w:val="0"/>
          <w:numId w:val="1"/>
        </w:numPr>
        <w:tabs>
          <w:tab w:val="left" w:pos="454"/>
        </w:tabs>
        <w:suppressAutoHyphens/>
        <w:spacing w:after="0" w:line="280" w:lineRule="auto"/>
        <w:ind w:left="947" w:hanging="360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с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номерация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numPr>
          <w:ilvl w:val="0"/>
          <w:numId w:val="2"/>
        </w:numPr>
        <w:tabs>
          <w:tab w:val="left" w:pos="454"/>
        </w:tabs>
        <w:suppressAutoHyphens/>
        <w:spacing w:after="0" w:line="280" w:lineRule="auto"/>
        <w:ind w:left="1004" w:hanging="360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с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булети</w:t>
      </w:r>
      <w:r w:rsidRPr="00F31D3C">
        <w:rPr>
          <w:rFonts w:ascii="FiraGO" w:eastAsia="FiraGO" w:hAnsi="FiraGO" w:cs="FiraGO"/>
          <w:color w:val="000000"/>
          <w:sz w:val="21"/>
        </w:rPr>
        <w:t xml:space="preserve"> (</w:t>
      </w:r>
      <w:r w:rsidRPr="00F31D3C">
        <w:rPr>
          <w:rFonts w:ascii="FiraGO" w:eastAsia="Calibri" w:hAnsi="FiraGO" w:cs="FiraGO"/>
          <w:color w:val="000000"/>
          <w:sz w:val="21"/>
        </w:rPr>
        <w:t>кръг</w:t>
      </w:r>
      <w:r w:rsidRPr="00F31D3C">
        <w:rPr>
          <w:rFonts w:ascii="FiraGO" w:eastAsia="FiraGO" w:hAnsi="FiraGO" w:cs="FiraGO"/>
          <w:color w:val="000000"/>
          <w:sz w:val="21"/>
        </w:rPr>
        <w:t>)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numPr>
          <w:ilvl w:val="0"/>
          <w:numId w:val="3"/>
        </w:numPr>
        <w:tabs>
          <w:tab w:val="left" w:pos="454"/>
        </w:tabs>
        <w:suppressAutoHyphens/>
        <w:spacing w:after="0" w:line="280" w:lineRule="auto"/>
        <w:ind w:left="1004" w:hanging="360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Calibri" w:hAnsi="FiraGO" w:cs="FiraGO"/>
          <w:color w:val="000000"/>
          <w:sz w:val="21"/>
        </w:rPr>
        <w:t>Текст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с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булети</w:t>
      </w:r>
      <w:r w:rsidRPr="00F31D3C">
        <w:rPr>
          <w:rFonts w:ascii="FiraGO" w:eastAsia="FiraGO" w:hAnsi="FiraGO" w:cs="FiraGO"/>
          <w:color w:val="000000"/>
          <w:sz w:val="21"/>
        </w:rPr>
        <w:t xml:space="preserve">  (</w:t>
      </w:r>
      <w:r w:rsidRPr="00F31D3C">
        <w:rPr>
          <w:rFonts w:ascii="FiraGO" w:eastAsia="Calibri" w:hAnsi="FiraGO" w:cs="FiraGO"/>
          <w:color w:val="000000"/>
          <w:sz w:val="21"/>
        </w:rPr>
        <w:t>квадрат</w:t>
      </w:r>
      <w:r w:rsidRPr="00F31D3C">
        <w:rPr>
          <w:rFonts w:ascii="FiraGO" w:eastAsia="FiraGO" w:hAnsi="FiraGO" w:cs="FiraGO"/>
          <w:color w:val="000000"/>
          <w:sz w:val="21"/>
        </w:rPr>
        <w:t>)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" w:hAnsi="FiraGO" w:cs="FiraGO"/>
          <w:color w:val="000000"/>
          <w:sz w:val="20"/>
        </w:rPr>
      </w:pPr>
      <w:r w:rsidRPr="00F31D3C">
        <w:rPr>
          <w:rFonts w:ascii="FiraGO" w:eastAsia="Calibri" w:hAnsi="FiraGO" w:cs="FiraGO"/>
          <w:color w:val="000000"/>
          <w:sz w:val="20"/>
        </w:rPr>
        <w:t>Таблица</w:t>
      </w:r>
      <w:r w:rsidRPr="00F31D3C">
        <w:rPr>
          <w:rFonts w:ascii="FiraGO" w:eastAsia="FiraGO" w:hAnsi="FiraGO" w:cs="FiraGO"/>
          <w:color w:val="000000"/>
          <w:sz w:val="20"/>
        </w:rPr>
        <w:t xml:space="preserve"> 1. </w:t>
      </w:r>
      <w:r w:rsidRPr="00F31D3C">
        <w:rPr>
          <w:rFonts w:ascii="FiraGO" w:eastAsia="Calibri" w:hAnsi="FiraGO" w:cs="FiraGO"/>
          <w:color w:val="000000"/>
          <w:sz w:val="20"/>
        </w:rPr>
        <w:t>Заглавие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" w:hAnsi="FiraGO" w:cs="FiraGO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781"/>
        <w:gridCol w:w="1814"/>
        <w:gridCol w:w="1701"/>
        <w:gridCol w:w="1390"/>
      </w:tblGrid>
      <w:tr w:rsidR="00CF2BFD" w:rsidRPr="00F31D3C">
        <w:trPr>
          <w:jc w:val="center"/>
        </w:trPr>
        <w:tc>
          <w:tcPr>
            <w:tcW w:w="147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Заглавие</w:t>
            </w:r>
            <w:r w:rsidRPr="00F31D3C">
              <w:rPr>
                <w:rFonts w:ascii="FiraGO" w:eastAsia="FiraGO Book" w:hAnsi="FiraGO" w:cs="FiraGO"/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178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Заглавие</w:t>
            </w:r>
            <w:r w:rsidRPr="00F31D3C">
              <w:rPr>
                <w:rFonts w:ascii="FiraGO" w:eastAsia="FiraGO Book" w:hAnsi="FiraGO" w:cs="FiraGO"/>
                <w:b/>
                <w:color w:val="000000"/>
                <w:sz w:val="20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Заглавие</w:t>
            </w:r>
            <w:r w:rsidRPr="00F31D3C">
              <w:rPr>
                <w:rFonts w:ascii="FiraGO" w:eastAsia="FiraGO Book" w:hAnsi="FiraGO" w:cs="FiraGO"/>
                <w:b/>
                <w:color w:val="000000"/>
                <w:sz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Заглавие</w:t>
            </w:r>
            <w:r w:rsidRPr="00F31D3C">
              <w:rPr>
                <w:rFonts w:ascii="FiraGO" w:eastAsia="FiraGO Book" w:hAnsi="FiraGO" w:cs="FiraGO"/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390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Заглавие</w:t>
            </w:r>
            <w:r w:rsidRPr="00F31D3C">
              <w:rPr>
                <w:rFonts w:ascii="FiraGO" w:eastAsia="FiraGO Book" w:hAnsi="FiraGO" w:cs="FiraGO"/>
                <w:b/>
                <w:color w:val="000000"/>
                <w:sz w:val="20"/>
              </w:rPr>
              <w:t xml:space="preserve"> 5</w:t>
            </w:r>
          </w:p>
        </w:tc>
      </w:tr>
      <w:tr w:rsidR="00CF2BFD" w:rsidRPr="00F31D3C">
        <w:trPr>
          <w:jc w:val="center"/>
        </w:trPr>
        <w:tc>
          <w:tcPr>
            <w:tcW w:w="147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А</w:t>
            </w:r>
          </w:p>
        </w:tc>
        <w:tc>
          <w:tcPr>
            <w:tcW w:w="178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81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390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</w:tr>
      <w:tr w:rsidR="00CF2BFD" w:rsidRPr="00F31D3C">
        <w:trPr>
          <w:jc w:val="center"/>
        </w:trPr>
        <w:tc>
          <w:tcPr>
            <w:tcW w:w="147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b/>
                <w:color w:val="000000"/>
                <w:sz w:val="20"/>
              </w:rPr>
              <w:t>Б</w:t>
            </w:r>
          </w:p>
        </w:tc>
        <w:tc>
          <w:tcPr>
            <w:tcW w:w="178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814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701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  <w:tc>
          <w:tcPr>
            <w:tcW w:w="1390" w:type="dxa"/>
            <w:tcBorders>
              <w:top w:val="single" w:sz="4" w:space="0" w:color="9F005E"/>
              <w:left w:val="single" w:sz="4" w:space="0" w:color="9F005E"/>
              <w:bottom w:val="single" w:sz="4" w:space="0" w:color="9F005E"/>
              <w:right w:val="single" w:sz="4" w:space="0" w:color="9F005E"/>
            </w:tcBorders>
            <w:shd w:val="clear" w:color="auto" w:fill="F2E6EF"/>
            <w:tcMar>
              <w:left w:w="108" w:type="dxa"/>
              <w:right w:w="108" w:type="dxa"/>
            </w:tcMar>
            <w:vAlign w:val="center"/>
          </w:tcPr>
          <w:p w:rsidR="00CF2BFD" w:rsidRPr="00F31D3C" w:rsidRDefault="00F31D3C">
            <w:pPr>
              <w:suppressAutoHyphens/>
              <w:spacing w:after="0" w:line="240" w:lineRule="auto"/>
              <w:rPr>
                <w:rFonts w:ascii="FiraGO" w:eastAsia="Calibri" w:hAnsi="FiraGO" w:cs="FiraGO"/>
              </w:rPr>
            </w:pPr>
            <w:r w:rsidRPr="00F31D3C">
              <w:rPr>
                <w:rFonts w:ascii="FiraGO" w:eastAsia="Calibri" w:hAnsi="FiraGO" w:cs="FiraGO"/>
                <w:color w:val="000000"/>
                <w:sz w:val="20"/>
              </w:rPr>
              <w:t>Текст</w:t>
            </w:r>
          </w:p>
        </w:tc>
      </w:tr>
    </w:tbl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" w:hAnsi="FiraGO" w:cs="FiraGO"/>
          <w:color w:val="000000"/>
          <w:sz w:val="20"/>
        </w:rPr>
      </w:pPr>
      <w:r w:rsidRPr="00F31D3C">
        <w:rPr>
          <w:rFonts w:ascii="FiraGO" w:eastAsia="Calibri" w:hAnsi="FiraGO" w:cs="FiraGO"/>
          <w:color w:val="000000"/>
          <w:sz w:val="20"/>
        </w:rPr>
        <w:t>Фиг</w:t>
      </w:r>
      <w:r w:rsidRPr="00F31D3C">
        <w:rPr>
          <w:rFonts w:ascii="FiraGO" w:eastAsia="FiraGO" w:hAnsi="FiraGO" w:cs="FiraGO"/>
          <w:color w:val="000000"/>
          <w:sz w:val="20"/>
        </w:rPr>
        <w:t xml:space="preserve">. 1. </w:t>
      </w:r>
      <w:r w:rsidRPr="00F31D3C">
        <w:rPr>
          <w:rFonts w:ascii="FiraGO" w:eastAsia="Calibri" w:hAnsi="FiraGO" w:cs="FiraGO"/>
          <w:color w:val="000000"/>
          <w:sz w:val="20"/>
        </w:rPr>
        <w:t>Заглавие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</w:rPr>
      </w:pPr>
      <w:r w:rsidRPr="00F31D3C">
        <w:rPr>
          <w:rFonts w:ascii="FiraGO" w:eastAsia="Calibri" w:hAnsi="FiraGO" w:cs="FiraGO"/>
          <w:b/>
          <w:color w:val="000000"/>
        </w:rPr>
        <w:lastRenderedPageBreak/>
        <w:t>Библиографско</w:t>
      </w:r>
      <w:r w:rsidRPr="00F31D3C">
        <w:rPr>
          <w:rFonts w:ascii="FiraGO" w:eastAsia="FiraGO" w:hAnsi="FiraGO" w:cs="FiraGO"/>
          <w:b/>
          <w:color w:val="000000"/>
        </w:rPr>
        <w:t xml:space="preserve"> </w:t>
      </w:r>
      <w:r w:rsidRPr="00F31D3C">
        <w:rPr>
          <w:rFonts w:ascii="FiraGO" w:eastAsia="Calibri" w:hAnsi="FiraGO" w:cs="FiraGO"/>
          <w:b/>
          <w:color w:val="000000"/>
        </w:rPr>
        <w:t>цитиране</w:t>
      </w:r>
      <w:r w:rsidRPr="00F31D3C">
        <w:rPr>
          <w:rFonts w:ascii="FiraGO" w:eastAsia="FiraGO" w:hAnsi="FiraGO" w:cs="FiraGO"/>
          <w:b/>
          <w:color w:val="000000"/>
        </w:rPr>
        <w:t xml:space="preserve"> </w:t>
      </w:r>
      <w:r w:rsidRPr="00F31D3C">
        <w:rPr>
          <w:rFonts w:ascii="FiraGO" w:eastAsia="Calibri" w:hAnsi="FiraGO" w:cs="FiraGO"/>
          <w:b/>
          <w:color w:val="000000"/>
        </w:rPr>
        <w:t>в</w:t>
      </w:r>
      <w:r w:rsidRPr="00F31D3C">
        <w:rPr>
          <w:rFonts w:ascii="FiraGO" w:eastAsia="FiraGO" w:hAnsi="FiraGO" w:cs="FiraGO"/>
          <w:b/>
          <w:color w:val="000000"/>
        </w:rPr>
        <w:t xml:space="preserve"> </w:t>
      </w:r>
      <w:r w:rsidRPr="00F31D3C">
        <w:rPr>
          <w:rFonts w:ascii="FiraGO" w:eastAsia="Calibri" w:hAnsi="FiraGO" w:cs="FiraGO"/>
          <w:b/>
          <w:color w:val="000000"/>
        </w:rPr>
        <w:t>текста</w:t>
      </w:r>
      <w:r w:rsidRPr="00F31D3C">
        <w:rPr>
          <w:rFonts w:ascii="FiraGO" w:eastAsia="FiraGO" w:hAnsi="FiraGO" w:cs="FiraGO"/>
          <w:b/>
          <w:color w:val="000000"/>
        </w:rPr>
        <w:t xml:space="preserve">: </w:t>
      </w:r>
      <w:r w:rsidRPr="00F31D3C">
        <w:rPr>
          <w:rFonts w:ascii="FiraGO" w:eastAsia="Calibri" w:hAnsi="FiraGO" w:cs="FiraGO"/>
          <w:color w:val="000000"/>
        </w:rPr>
        <w:t>бележката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в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текста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посочва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фамилно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име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на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автора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и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година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на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издаване</w:t>
      </w:r>
      <w:r w:rsidRPr="00F31D3C">
        <w:rPr>
          <w:rFonts w:ascii="FiraGO" w:eastAsia="FiraGO" w:hAnsi="FiraGO" w:cs="FiraGO"/>
          <w:color w:val="000000"/>
        </w:rPr>
        <w:t xml:space="preserve">, </w:t>
      </w:r>
      <w:r w:rsidRPr="00F31D3C">
        <w:rPr>
          <w:rFonts w:ascii="FiraGO" w:eastAsia="Calibri" w:hAnsi="FiraGO" w:cs="FiraGO"/>
          <w:color w:val="000000"/>
        </w:rPr>
        <w:t>за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цитати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с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посочена</w:t>
      </w:r>
      <w:r w:rsidRPr="00F31D3C">
        <w:rPr>
          <w:rFonts w:ascii="FiraGO" w:eastAsia="FiraGO" w:hAnsi="FiraGO" w:cs="FiraGO"/>
          <w:color w:val="000000"/>
        </w:rPr>
        <w:t xml:space="preserve"> </w:t>
      </w:r>
      <w:r w:rsidRPr="00F31D3C">
        <w:rPr>
          <w:rFonts w:ascii="FiraGO" w:eastAsia="Calibri" w:hAnsi="FiraGO" w:cs="FiraGO"/>
          <w:color w:val="000000"/>
        </w:rPr>
        <w:t>страница</w:t>
      </w: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HS Garamond Bg" w:hAnsi="FiraGO" w:cs="FiraGO"/>
          <w:b/>
          <w:color w:val="000000"/>
        </w:rPr>
      </w:pPr>
      <w:r w:rsidRPr="00F31D3C">
        <w:rPr>
          <w:rFonts w:ascii="FiraGO" w:eastAsia="HS Garamond Bg" w:hAnsi="FiraGO" w:cs="FiraGO"/>
          <w:b/>
          <w:color w:val="000000"/>
        </w:rPr>
        <w:t xml:space="preserve"> 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pacing w:after="0" w:line="240" w:lineRule="auto"/>
        <w:jc w:val="center"/>
        <w:rPr>
          <w:rFonts w:ascii="FiraGO" w:eastAsia="FiraGO" w:hAnsi="FiraGO" w:cs="FiraGO"/>
          <w:b/>
          <w:caps/>
          <w:color w:val="9F005E"/>
          <w:sz w:val="23"/>
        </w:rPr>
      </w:pPr>
      <w:r w:rsidRPr="00F31D3C">
        <w:rPr>
          <w:rFonts w:ascii="FiraGO" w:eastAsia="Calibri" w:hAnsi="FiraGO" w:cs="FiraGO"/>
          <w:b/>
          <w:caps/>
          <w:color w:val="9F005E"/>
          <w:sz w:val="23"/>
        </w:rPr>
        <w:t>ЛИТЕРАТУРА</w:t>
      </w:r>
    </w:p>
    <w:p w:rsidR="00CF2BFD" w:rsidRPr="00F31D3C" w:rsidRDefault="00CF2BFD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  <w:sz w:val="23"/>
        </w:rPr>
      </w:pPr>
      <w:r w:rsidRPr="00F31D3C">
        <w:rPr>
          <w:rFonts w:ascii="FiraGO" w:eastAsia="Calibri" w:hAnsi="FiraGO" w:cs="FiraGO"/>
          <w:b/>
          <w:color w:val="9F005E"/>
        </w:rPr>
        <w:t>Монография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jc w:val="both"/>
        <w:rPr>
          <w:rFonts w:ascii="FiraGO" w:eastAsia="FiraGO Book" w:hAnsi="FiraGO" w:cs="FiraGO"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ab/>
        <w:t>Kasabova, P. (2001).</w:t>
      </w:r>
      <w:r w:rsidRPr="00F31D3C">
        <w:rPr>
          <w:rFonts w:ascii="FiraGO" w:eastAsia="FiraGO Book" w:hAnsi="FiraGO" w:cs="FiraGO"/>
          <w:color w:val="000000"/>
          <w:spacing w:val="-1"/>
          <w:sz w:val="2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Skitsi po patya na zhivota.</w:t>
      </w:r>
      <w:r w:rsidRPr="00F31D3C">
        <w:rPr>
          <w:rFonts w:ascii="FiraGO" w:eastAsia="FiraGO Book" w:hAnsi="FiraGO" w:cs="FiraGO"/>
          <w:color w:val="000000"/>
          <w:spacing w:val="-1"/>
          <w:sz w:val="20"/>
        </w:rPr>
        <w:t xml:space="preserve"> </w:t>
      </w:r>
      <w:r w:rsidRPr="00F31D3C">
        <w:rPr>
          <w:rFonts w:ascii="FiraGO" w:eastAsia="FiraGO Book" w:hAnsi="FiraGO" w:cs="FiraGO"/>
          <w:color w:val="000000"/>
          <w:sz w:val="20"/>
        </w:rPr>
        <w:t>Sofia: Bulvest 2000. [</w:t>
      </w:r>
      <w:r w:rsidRPr="00F31D3C">
        <w:rPr>
          <w:rFonts w:ascii="FiraGO" w:eastAsia="Calibri" w:hAnsi="FiraGO" w:cs="FiraGO"/>
          <w:color w:val="000000"/>
          <w:sz w:val="20"/>
        </w:rPr>
        <w:t>Касабова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, </w:t>
      </w:r>
      <w:r w:rsidRPr="00F31D3C">
        <w:rPr>
          <w:rFonts w:ascii="FiraGO" w:eastAsia="Calibri" w:hAnsi="FiraGO" w:cs="FiraGO"/>
          <w:color w:val="000000"/>
          <w:sz w:val="20"/>
        </w:rPr>
        <w:t>П</w:t>
      </w:r>
      <w:r w:rsidRPr="00F31D3C">
        <w:rPr>
          <w:rFonts w:ascii="FiraGO" w:eastAsia="FiraGO Book" w:hAnsi="FiraGO" w:cs="FiraGO"/>
          <w:color w:val="000000"/>
          <w:sz w:val="20"/>
        </w:rPr>
        <w:t>. (2001).</w:t>
      </w:r>
      <w:r w:rsidRPr="00F31D3C">
        <w:rPr>
          <w:rFonts w:ascii="FiraGO" w:eastAsia="FiraGO Book" w:hAnsi="FiraGO" w:cs="FiraGO"/>
          <w:color w:val="000000"/>
          <w:spacing w:val="-1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Скици</w:t>
      </w:r>
      <w:r w:rsidRPr="00F31D3C">
        <w:rPr>
          <w:rFonts w:ascii="FiraGO" w:eastAsia="FiraGO Book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по</w:t>
      </w:r>
      <w:r w:rsidRPr="00F31D3C">
        <w:rPr>
          <w:rFonts w:ascii="FiraGO" w:eastAsia="FiraGO Book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пътя</w:t>
      </w:r>
      <w:r w:rsidRPr="00F31D3C">
        <w:rPr>
          <w:rFonts w:ascii="FiraGO" w:eastAsia="FiraGO Book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на</w:t>
      </w:r>
      <w:r w:rsidRPr="00F31D3C">
        <w:rPr>
          <w:rFonts w:ascii="FiraGO" w:eastAsia="FiraGO Book" w:hAnsi="FiraGO" w:cs="FiraGO"/>
          <w:i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i/>
          <w:color w:val="000000"/>
          <w:sz w:val="20"/>
        </w:rPr>
        <w:t>живота</w:t>
      </w:r>
      <w:r w:rsidRPr="00F31D3C">
        <w:rPr>
          <w:rFonts w:ascii="FiraGO" w:eastAsia="FiraGO Book" w:hAnsi="FiraGO" w:cs="FiraGO"/>
          <w:i/>
          <w:color w:val="000000"/>
          <w:sz w:val="20"/>
        </w:rPr>
        <w:t>.</w:t>
      </w:r>
      <w:r w:rsidRPr="00F31D3C">
        <w:rPr>
          <w:rFonts w:ascii="FiraGO" w:eastAsia="FiraGO Book" w:hAnsi="FiraGO" w:cs="FiraGO"/>
          <w:color w:val="000000"/>
          <w:spacing w:val="-1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София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: </w:t>
      </w:r>
      <w:r w:rsidRPr="00F31D3C">
        <w:rPr>
          <w:rFonts w:ascii="FiraGO" w:eastAsia="Calibri" w:hAnsi="FiraGO" w:cs="FiraGO"/>
          <w:color w:val="000000"/>
          <w:sz w:val="20"/>
        </w:rPr>
        <w:t>Булвест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2000.]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>Mill, H., Chan, L., &amp; Tamahere, M. (2007).</w:t>
      </w:r>
      <w:r w:rsidRPr="00F31D3C">
        <w:rPr>
          <w:rFonts w:ascii="FiraGO" w:eastAsia="FiraGO Book" w:hAnsi="FiraGO" w:cs="FiraGO"/>
          <w:color w:val="00000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Skills for success.</w:t>
      </w:r>
      <w:r w:rsidRPr="00F31D3C">
        <w:rPr>
          <w:rFonts w:ascii="FiraGO" w:eastAsia="FiraGO Book" w:hAnsi="FiraGO" w:cs="FiraGO"/>
          <w:i/>
          <w:color w:val="000000"/>
        </w:rPr>
        <w:t xml:space="preserve"> </w:t>
      </w:r>
      <w:r w:rsidRPr="00F31D3C">
        <w:rPr>
          <w:rFonts w:ascii="FiraGO" w:eastAsia="FiraGO Book" w:hAnsi="FiraGO" w:cs="FiraGO"/>
          <w:color w:val="000000"/>
          <w:sz w:val="20"/>
        </w:rPr>
        <w:t>London: Pearson Education.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  <w:sz w:val="23"/>
        </w:rPr>
      </w:pPr>
      <w:r w:rsidRPr="00F31D3C">
        <w:rPr>
          <w:rFonts w:ascii="FiraGO" w:eastAsia="Calibri" w:hAnsi="FiraGO" w:cs="FiraGO"/>
          <w:b/>
          <w:color w:val="9F005E"/>
        </w:rPr>
        <w:t>Глава</w:t>
      </w:r>
      <w:r w:rsidRPr="00F31D3C">
        <w:rPr>
          <w:rFonts w:ascii="FiraGO" w:eastAsia="FiraGO Book" w:hAnsi="FiraGO" w:cs="FiraGO"/>
          <w:b/>
          <w:color w:val="9F005E"/>
        </w:rPr>
        <w:t xml:space="preserve"> </w:t>
      </w:r>
      <w:r w:rsidRPr="00F31D3C">
        <w:rPr>
          <w:rFonts w:ascii="FiraGO" w:eastAsia="Calibri" w:hAnsi="FiraGO" w:cs="FiraGO"/>
          <w:b/>
          <w:color w:val="9F005E"/>
        </w:rPr>
        <w:t>от</w:t>
      </w:r>
      <w:r w:rsidRPr="00F31D3C">
        <w:rPr>
          <w:rFonts w:ascii="FiraGO" w:eastAsia="FiraGO Book" w:hAnsi="FiraGO" w:cs="FiraGO"/>
          <w:b/>
          <w:color w:val="9F005E"/>
        </w:rPr>
        <w:t xml:space="preserve">   </w:t>
      </w:r>
      <w:r w:rsidRPr="00F31D3C">
        <w:rPr>
          <w:rFonts w:ascii="FiraGO" w:eastAsia="Calibri" w:hAnsi="FiraGO" w:cs="FiraGO"/>
          <w:b/>
          <w:color w:val="9F005E"/>
        </w:rPr>
        <w:t>книга</w:t>
      </w:r>
      <w:r w:rsidRPr="00F31D3C">
        <w:rPr>
          <w:rFonts w:ascii="FiraGO" w:eastAsia="FiraGO Book" w:hAnsi="FiraGO" w:cs="FiraGO"/>
          <w:b/>
          <w:color w:val="9F005E"/>
        </w:rPr>
        <w:t xml:space="preserve"> / </w:t>
      </w:r>
      <w:r w:rsidRPr="00F31D3C">
        <w:rPr>
          <w:rFonts w:ascii="FiraGO" w:eastAsia="Calibri" w:hAnsi="FiraGO" w:cs="FiraGO"/>
          <w:b/>
          <w:color w:val="9F005E"/>
        </w:rPr>
        <w:t>Доклад</w:t>
      </w:r>
      <w:r w:rsidRPr="00F31D3C">
        <w:rPr>
          <w:rFonts w:ascii="FiraGO" w:eastAsia="FiraGO Book" w:hAnsi="FiraGO" w:cs="FiraGO"/>
          <w:b/>
          <w:color w:val="9F005E"/>
        </w:rPr>
        <w:t xml:space="preserve">  </w:t>
      </w:r>
      <w:r w:rsidRPr="00F31D3C">
        <w:rPr>
          <w:rFonts w:ascii="FiraGO" w:eastAsia="Calibri" w:hAnsi="FiraGO" w:cs="FiraGO"/>
          <w:b/>
          <w:color w:val="9F005E"/>
        </w:rPr>
        <w:t>в</w:t>
      </w:r>
      <w:r w:rsidRPr="00F31D3C">
        <w:rPr>
          <w:rFonts w:ascii="FiraGO" w:eastAsia="FiraGO Book" w:hAnsi="FiraGO" w:cs="FiraGO"/>
          <w:b/>
          <w:color w:val="9F005E"/>
        </w:rPr>
        <w:t xml:space="preserve">   </w:t>
      </w:r>
      <w:r w:rsidRPr="00F31D3C">
        <w:rPr>
          <w:rFonts w:ascii="FiraGO" w:eastAsia="Calibri" w:hAnsi="FiraGO" w:cs="FiraGO"/>
          <w:b/>
          <w:color w:val="9F005E"/>
        </w:rPr>
        <w:t>сборник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>Brookes, W. (2008). New Zealand leaders. In J. Wilson (Ed.),</w:t>
      </w:r>
      <w:r w:rsidRPr="00F31D3C">
        <w:rPr>
          <w:rFonts w:ascii="FiraGO" w:eastAsia="FiraGO Book" w:hAnsi="FiraGO" w:cs="FiraGO"/>
          <w:color w:val="00000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Making a difference to New Zealand</w:t>
      </w:r>
      <w:r w:rsidRPr="00F31D3C">
        <w:rPr>
          <w:rFonts w:ascii="FiraGO" w:eastAsia="FiraGO Book" w:hAnsi="FiraGO" w:cs="FiraGO"/>
          <w:i/>
          <w:color w:val="000000"/>
        </w:rPr>
        <w:t xml:space="preserve"> 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(pp. 236-243). Auckland: Pedal Press. </w:t>
      </w: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  <w:sz w:val="23"/>
        </w:rPr>
      </w:pPr>
      <w:r w:rsidRPr="00F31D3C">
        <w:rPr>
          <w:rFonts w:ascii="FiraGO" w:eastAsia="Calibri" w:hAnsi="FiraGO" w:cs="FiraGO"/>
          <w:b/>
          <w:color w:val="9F005E"/>
        </w:rPr>
        <w:t>Статия</w:t>
      </w:r>
      <w:r w:rsidRPr="00F31D3C">
        <w:rPr>
          <w:rFonts w:ascii="FiraGO" w:eastAsia="FiraGO Book" w:hAnsi="FiraGO" w:cs="FiraGO"/>
          <w:b/>
          <w:color w:val="9F005E"/>
        </w:rPr>
        <w:t xml:space="preserve">  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>Ruth, D. (2007). Management development in New Zealand.</w:t>
      </w:r>
      <w:r w:rsidRPr="00F31D3C">
        <w:rPr>
          <w:rFonts w:ascii="FiraGO" w:eastAsia="FiraGO Book" w:hAnsi="FiraGO" w:cs="FiraGO"/>
          <w:color w:val="00000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Journal of European Industrial Training, 31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(1), 52- 67. doi:10.1108/03090590710721736 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b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>King, J. (2005). Conflict in teams.</w:t>
      </w:r>
      <w:r w:rsidRPr="00F31D3C">
        <w:rPr>
          <w:rFonts w:ascii="FiraGO" w:eastAsia="FiraGO Book" w:hAnsi="FiraGO" w:cs="FiraGO"/>
          <w:color w:val="00000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Journal of Management Studies,</w:t>
      </w:r>
      <w:r w:rsidRPr="00F31D3C">
        <w:rPr>
          <w:rFonts w:ascii="FiraGO" w:eastAsia="FiraGO Book" w:hAnsi="FiraGO" w:cs="FiraGO"/>
          <w:i/>
          <w:color w:val="000000"/>
        </w:rPr>
        <w:t xml:space="preserve"> </w:t>
      </w:r>
      <w:r w:rsidRPr="00F31D3C">
        <w:rPr>
          <w:rFonts w:ascii="FiraGO" w:eastAsia="FiraGO Book" w:hAnsi="FiraGO" w:cs="FiraGO"/>
          <w:color w:val="000000"/>
          <w:sz w:val="20"/>
        </w:rPr>
        <w:t>40(3), 26-28.</w:t>
      </w: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  <w:sz w:val="23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000000"/>
        </w:rPr>
      </w:pPr>
      <w:r w:rsidRPr="00F31D3C">
        <w:rPr>
          <w:rFonts w:ascii="FiraGO" w:eastAsia="Calibri" w:hAnsi="FiraGO" w:cs="FiraGO"/>
          <w:b/>
          <w:color w:val="9F005E"/>
          <w:sz w:val="23"/>
        </w:rPr>
        <w:t>Уебстраница</w:t>
      </w:r>
      <w:r w:rsidRPr="00F31D3C">
        <w:rPr>
          <w:rFonts w:ascii="FiraGO" w:eastAsia="FiraGO Book" w:hAnsi="FiraGO" w:cs="FiraGO"/>
          <w:b/>
          <w:color w:val="000000"/>
        </w:rPr>
        <w:t xml:space="preserve"> 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b/>
          <w:color w:val="000000"/>
          <w:sz w:val="20"/>
        </w:rPr>
      </w:pPr>
      <w:r w:rsidRPr="00F31D3C">
        <w:rPr>
          <w:rFonts w:ascii="FiraGO" w:eastAsia="FiraGO Book" w:hAnsi="FiraGO" w:cs="FiraGO"/>
          <w:color w:val="000000"/>
          <w:sz w:val="20"/>
        </w:rPr>
        <w:t>Statistics New Zealand. (2009).</w:t>
      </w:r>
      <w:r w:rsidRPr="00F31D3C">
        <w:rPr>
          <w:rFonts w:ascii="FiraGO" w:eastAsia="FiraGO Book" w:hAnsi="FiraGO" w:cs="FiraGO"/>
          <w:color w:val="000000"/>
        </w:rPr>
        <w:t xml:space="preserve"> </w:t>
      </w:r>
      <w:r w:rsidRPr="00F31D3C">
        <w:rPr>
          <w:rFonts w:ascii="FiraGO" w:eastAsia="FiraGO Book" w:hAnsi="FiraGO" w:cs="FiraGO"/>
          <w:i/>
          <w:color w:val="000000"/>
          <w:sz w:val="20"/>
        </w:rPr>
        <w:t>New Zealand in profile 2009.</w:t>
      </w:r>
      <w:r w:rsidRPr="00F31D3C">
        <w:rPr>
          <w:rFonts w:ascii="FiraGO" w:eastAsia="FiraGO Book" w:hAnsi="FiraGO" w:cs="FiraGO"/>
          <w:i/>
          <w:color w:val="000000"/>
        </w:rPr>
        <w:t xml:space="preserve"> 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Retrieved on 11.01.2020 from </w:t>
      </w:r>
      <w:hyperlink r:id="rId6">
        <w:r w:rsidRPr="00F31D3C">
          <w:rPr>
            <w:rFonts w:ascii="FiraGO" w:eastAsia="FiraGO Book" w:hAnsi="FiraGO" w:cs="FiraGO"/>
            <w:color w:val="000000"/>
            <w:sz w:val="20"/>
            <w:u w:val="single"/>
          </w:rPr>
          <w:t>http://stats.govt.nz</w:t>
        </w:r>
      </w:hyperlink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</w:p>
    <w:p w:rsidR="00CF2BFD" w:rsidRPr="00F31D3C" w:rsidRDefault="00CF2BFD">
      <w:pPr>
        <w:tabs>
          <w:tab w:val="left" w:pos="340"/>
        </w:tabs>
        <w:suppressAutoHyphens/>
        <w:spacing w:after="0" w:line="240" w:lineRule="auto"/>
        <w:jc w:val="center"/>
        <w:rPr>
          <w:rFonts w:ascii="FiraGO" w:eastAsia="FiraGO" w:hAnsi="FiraGO" w:cs="FiraGO"/>
          <w:b/>
          <w:color w:val="9F005E"/>
          <w:sz w:val="20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jc w:val="center"/>
        <w:rPr>
          <w:rFonts w:ascii="FiraGO" w:eastAsia="FiraGO Book" w:hAnsi="FiraGO" w:cs="FiraGO"/>
          <w:b/>
          <w:color w:val="9F005E"/>
          <w:sz w:val="23"/>
        </w:rPr>
      </w:pPr>
      <w:r w:rsidRPr="00F31D3C">
        <w:rPr>
          <w:rFonts w:ascii="FiraGO" w:eastAsia="Calibri" w:hAnsi="FiraGO" w:cs="FiraGO"/>
          <w:b/>
          <w:color w:val="9F005E"/>
          <w:sz w:val="23"/>
        </w:rPr>
        <w:t>Архивни</w:t>
      </w:r>
      <w:r w:rsidRPr="00F31D3C">
        <w:rPr>
          <w:rFonts w:ascii="FiraGO" w:eastAsia="FiraGO Book" w:hAnsi="FiraGO" w:cs="FiraGO"/>
          <w:b/>
          <w:color w:val="9F005E"/>
          <w:sz w:val="23"/>
        </w:rPr>
        <w:t xml:space="preserve"> </w:t>
      </w:r>
      <w:r w:rsidRPr="00F31D3C">
        <w:rPr>
          <w:rFonts w:ascii="FiraGO" w:eastAsia="Calibri" w:hAnsi="FiraGO" w:cs="FiraGO"/>
          <w:b/>
          <w:color w:val="9F005E"/>
          <w:sz w:val="23"/>
        </w:rPr>
        <w:t>източници</w:t>
      </w:r>
      <w:r w:rsidRPr="00F31D3C">
        <w:rPr>
          <w:rFonts w:ascii="FiraGO" w:eastAsia="FiraGO Book" w:hAnsi="FiraGO" w:cs="FiraGO"/>
          <w:b/>
          <w:color w:val="9F005E"/>
          <w:sz w:val="23"/>
        </w:rPr>
        <w:t xml:space="preserve">  </w:t>
      </w:r>
    </w:p>
    <w:p w:rsidR="00CF2BFD" w:rsidRPr="00F31D3C" w:rsidRDefault="00F31D3C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  <w:r w:rsidRPr="00F31D3C">
        <w:rPr>
          <w:rFonts w:ascii="FiraGO" w:eastAsia="Calibri" w:hAnsi="FiraGO" w:cs="FiraGO"/>
          <w:color w:val="000000"/>
          <w:sz w:val="20"/>
        </w:rPr>
        <w:t>ЦДА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, </w:t>
      </w:r>
      <w:r w:rsidRPr="00F31D3C">
        <w:rPr>
          <w:rFonts w:ascii="FiraGO" w:eastAsia="Calibri" w:hAnsi="FiraGO" w:cs="FiraGO"/>
          <w:color w:val="000000"/>
          <w:sz w:val="20"/>
        </w:rPr>
        <w:t>Фонд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Министерство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на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народното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просвещение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–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 </w:t>
      </w:r>
      <w:r w:rsidRPr="00F31D3C">
        <w:rPr>
          <w:rFonts w:ascii="FiraGO" w:eastAsia="Calibri" w:hAnsi="FiraGO" w:cs="FiraGO"/>
          <w:color w:val="000000"/>
          <w:sz w:val="20"/>
        </w:rPr>
        <w:t>Ф</w:t>
      </w:r>
      <w:r w:rsidRPr="00F31D3C">
        <w:rPr>
          <w:rFonts w:ascii="FiraGO" w:eastAsia="FiraGO Book" w:hAnsi="FiraGO" w:cs="FiraGO"/>
          <w:color w:val="000000"/>
          <w:sz w:val="20"/>
        </w:rPr>
        <w:t>. 177</w:t>
      </w:r>
      <w:r w:rsidRPr="00F31D3C">
        <w:rPr>
          <w:rFonts w:ascii="FiraGO" w:eastAsia="Calibri" w:hAnsi="FiraGO" w:cs="FiraGO"/>
          <w:color w:val="000000"/>
          <w:sz w:val="20"/>
        </w:rPr>
        <w:t>к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, </w:t>
      </w:r>
      <w:r w:rsidRPr="00F31D3C">
        <w:rPr>
          <w:rFonts w:ascii="FiraGO" w:eastAsia="Calibri" w:hAnsi="FiraGO" w:cs="FiraGO"/>
          <w:color w:val="000000"/>
          <w:sz w:val="20"/>
        </w:rPr>
        <w:t>оп</w:t>
      </w:r>
      <w:r w:rsidRPr="00F31D3C">
        <w:rPr>
          <w:rFonts w:ascii="FiraGO" w:eastAsia="FiraGO Book" w:hAnsi="FiraGO" w:cs="FiraGO"/>
          <w:color w:val="000000"/>
          <w:sz w:val="20"/>
        </w:rPr>
        <w:t xml:space="preserve">. 2, </w:t>
      </w:r>
      <w:r w:rsidRPr="00F31D3C">
        <w:rPr>
          <w:rFonts w:ascii="FiraGO" w:eastAsia="Calibri" w:hAnsi="FiraGO" w:cs="FiraGO"/>
          <w:color w:val="000000"/>
          <w:sz w:val="20"/>
        </w:rPr>
        <w:t>а</w:t>
      </w:r>
      <w:r w:rsidRPr="00F31D3C">
        <w:rPr>
          <w:rFonts w:ascii="FiraGO" w:eastAsia="FiraGO Book" w:hAnsi="FiraGO" w:cs="FiraGO"/>
          <w:color w:val="000000"/>
          <w:sz w:val="20"/>
        </w:rPr>
        <w:t>.</w:t>
      </w:r>
      <w:r w:rsidRPr="00F31D3C">
        <w:rPr>
          <w:rFonts w:ascii="FiraGO" w:eastAsia="Calibri" w:hAnsi="FiraGO" w:cs="FiraGO"/>
          <w:color w:val="000000"/>
          <w:sz w:val="20"/>
        </w:rPr>
        <w:t>е</w:t>
      </w:r>
      <w:r w:rsidRPr="00F31D3C">
        <w:rPr>
          <w:rFonts w:ascii="FiraGO" w:eastAsia="FiraGO Book" w:hAnsi="FiraGO" w:cs="FiraGO"/>
          <w:color w:val="000000"/>
          <w:sz w:val="20"/>
        </w:rPr>
        <w:t>.911, 992, 1105.</w:t>
      </w:r>
    </w:p>
    <w:p w:rsidR="00CF2BFD" w:rsidRPr="00F31D3C" w:rsidRDefault="00CF2BFD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</w:p>
    <w:p w:rsidR="00CF2BFD" w:rsidRPr="00F31D3C" w:rsidRDefault="00CF2BFD">
      <w:pPr>
        <w:tabs>
          <w:tab w:val="left" w:pos="340"/>
        </w:tabs>
        <w:suppressAutoHyphens/>
        <w:spacing w:after="0" w:line="240" w:lineRule="auto"/>
        <w:ind w:firstLine="340"/>
        <w:jc w:val="both"/>
        <w:rPr>
          <w:rFonts w:ascii="FiraGO" w:eastAsia="FiraGO Book" w:hAnsi="FiraGO" w:cs="FiraGO"/>
          <w:color w:val="000000"/>
          <w:sz w:val="20"/>
        </w:rPr>
      </w:pP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CF2BFD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  <w:bookmarkStart w:id="0" w:name="_GoBack"/>
      <w:bookmarkEnd w:id="0"/>
      <w:r w:rsidRPr="00F31D3C">
        <w:rPr>
          <w:rFonts w:ascii="FiraGO" w:eastAsia="Calibri" w:hAnsi="FiraGO" w:cs="FiraGO"/>
          <w:color w:val="000000"/>
          <w:sz w:val="21"/>
        </w:rPr>
        <w:t>Използван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шрифт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за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сборника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–</w:t>
      </w:r>
      <w:r w:rsidRPr="00F31D3C">
        <w:rPr>
          <w:rFonts w:ascii="FiraGO" w:eastAsia="FiraGO" w:hAnsi="FiraGO" w:cs="FiraGO"/>
          <w:color w:val="000000"/>
          <w:sz w:val="21"/>
        </w:rPr>
        <w:t xml:space="preserve"> FiraGO.</w:t>
      </w:r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Calibri" w:hAnsi="FiraGO" w:cs="FiraGO"/>
          <w:color w:val="000000"/>
          <w:sz w:val="21"/>
        </w:rPr>
        <w:t>Линк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за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сваляне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на</w:t>
      </w: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  <w:r w:rsidRPr="00F31D3C">
        <w:rPr>
          <w:rFonts w:ascii="FiraGO" w:eastAsia="Calibri" w:hAnsi="FiraGO" w:cs="FiraGO"/>
          <w:color w:val="000000"/>
          <w:sz w:val="21"/>
        </w:rPr>
        <w:t>шрифта</w:t>
      </w:r>
      <w:r w:rsidRPr="00F31D3C">
        <w:rPr>
          <w:rFonts w:ascii="FiraGO" w:eastAsia="FiraGO" w:hAnsi="FiraGO" w:cs="FiraGO"/>
          <w:color w:val="000000"/>
          <w:sz w:val="21"/>
        </w:rPr>
        <w:t>:</w:t>
      </w:r>
    </w:p>
    <w:p w:rsidR="00CF2BFD" w:rsidRPr="00F31D3C" w:rsidRDefault="00C42F87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563C1"/>
          <w:sz w:val="21"/>
          <w:u w:val="single"/>
        </w:rPr>
      </w:pPr>
      <w:hyperlink r:id="rId7">
        <w:r w:rsidR="00F31D3C" w:rsidRPr="00F31D3C">
          <w:rPr>
            <w:rFonts w:ascii="FiraGO" w:eastAsia="FiraGO" w:hAnsi="FiraGO" w:cs="FiraGO"/>
            <w:color w:val="0563C1"/>
            <w:sz w:val="21"/>
            <w:u w:val="single"/>
          </w:rPr>
          <w:t>https://bboxtype.com/typefaces/FiraGO/#!layout=specimen</w:t>
        </w:r>
      </w:hyperlink>
    </w:p>
    <w:p w:rsidR="00CF2BFD" w:rsidRPr="00F31D3C" w:rsidRDefault="00F31D3C">
      <w:pPr>
        <w:tabs>
          <w:tab w:val="left" w:pos="454"/>
        </w:tabs>
        <w:suppressAutoHyphens/>
        <w:spacing w:after="0" w:line="280" w:lineRule="auto"/>
        <w:ind w:firstLine="567"/>
        <w:jc w:val="both"/>
        <w:rPr>
          <w:rFonts w:ascii="FiraGO" w:eastAsia="FiraGO" w:hAnsi="FiraGO" w:cs="FiraGO"/>
          <w:color w:val="000000"/>
          <w:sz w:val="21"/>
        </w:rPr>
      </w:pPr>
      <w:r w:rsidRPr="00F31D3C">
        <w:rPr>
          <w:rFonts w:ascii="FiraGO" w:eastAsia="FiraGO" w:hAnsi="FiraGO" w:cs="FiraGO"/>
          <w:color w:val="000000"/>
          <w:sz w:val="21"/>
        </w:rPr>
        <w:t xml:space="preserve"> </w:t>
      </w:r>
    </w:p>
    <w:sectPr w:rsidR="00CF2BFD" w:rsidRPr="00F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GO">
    <w:altName w:val="Microsoft Sans Serif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FiraGO Book">
    <w:altName w:val="Microsoft Sans Serif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FiraGO Medium">
    <w:altName w:val="Microsoft Sans Serif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HS Garamond B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136"/>
    <w:multiLevelType w:val="multilevel"/>
    <w:tmpl w:val="DE8E7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A81667"/>
    <w:multiLevelType w:val="multilevel"/>
    <w:tmpl w:val="537C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B752A"/>
    <w:multiLevelType w:val="multilevel"/>
    <w:tmpl w:val="56464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BFD"/>
    <w:rsid w:val="0056632B"/>
    <w:rsid w:val="00C42F87"/>
    <w:rsid w:val="00CF2BFD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5B37-2CCF-4F36-A3F2-A4FBE9B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oxtype.com/typefaces/Fira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s.govt.nz/" TargetMode="External"/><Relationship Id="rId5" Type="http://schemas.openxmlformats.org/officeDocument/2006/relationships/hyperlink" Target="http://dzandonova@uni-sofia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Атанасова Щерева</cp:lastModifiedBy>
  <cp:revision>4</cp:revision>
  <dcterms:created xsi:type="dcterms:W3CDTF">2023-04-26T05:52:00Z</dcterms:created>
  <dcterms:modified xsi:type="dcterms:W3CDTF">2023-04-26T18:16:00Z</dcterms:modified>
</cp:coreProperties>
</file>